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173F" w14:textId="77777777" w:rsidR="00DC1786" w:rsidRDefault="00DC1786" w:rsidP="00DC1786">
      <w:pPr>
        <w:jc w:val="center"/>
        <w:rPr>
          <w:rFonts w:ascii="Arial" w:hAnsi="Arial" w:cs="Arial"/>
          <w:b/>
          <w:spacing w:val="20"/>
          <w:w w:val="150"/>
          <w:sz w:val="20"/>
          <w:szCs w:val="20"/>
          <w:u w:val="single"/>
        </w:rPr>
      </w:pPr>
      <w:r>
        <w:rPr>
          <w:rFonts w:ascii="Arial" w:hAnsi="Arial" w:cs="Arial"/>
          <w:b/>
          <w:spacing w:val="20"/>
          <w:w w:val="150"/>
          <w:sz w:val="20"/>
          <w:szCs w:val="20"/>
          <w:u w:val="single"/>
        </w:rPr>
        <w:t>ANEXO 1</w:t>
      </w:r>
    </w:p>
    <w:p w14:paraId="76557DB6" w14:textId="77777777" w:rsidR="00DC1786" w:rsidRPr="00BA3383" w:rsidRDefault="00DC1786" w:rsidP="00DC1786">
      <w:pPr>
        <w:jc w:val="center"/>
        <w:rPr>
          <w:rFonts w:ascii="Arial" w:hAnsi="Arial" w:cs="Arial"/>
          <w:b/>
          <w:spacing w:val="20"/>
          <w:w w:val="150"/>
          <w:sz w:val="20"/>
          <w:szCs w:val="20"/>
          <w:u w:val="single"/>
        </w:rPr>
      </w:pPr>
      <w:r>
        <w:rPr>
          <w:rFonts w:ascii="Arial" w:hAnsi="Arial" w:cs="Arial"/>
          <w:b/>
          <w:spacing w:val="20"/>
          <w:w w:val="150"/>
          <w:sz w:val="20"/>
          <w:szCs w:val="20"/>
          <w:u w:val="single"/>
        </w:rPr>
        <w:t>FORMULARIO DE POSTULACIÓN</w:t>
      </w:r>
      <w:r>
        <w:rPr>
          <w:rStyle w:val="Refdenotaalpie"/>
          <w:rFonts w:ascii="Arial" w:hAnsi="Arial" w:cs="Arial"/>
          <w:b/>
          <w:spacing w:val="20"/>
          <w:w w:val="150"/>
          <w:sz w:val="20"/>
          <w:szCs w:val="20"/>
          <w:u w:val="single"/>
        </w:rPr>
        <w:footnoteReference w:id="1"/>
      </w:r>
    </w:p>
    <w:p w14:paraId="48C4A74E" w14:textId="77777777" w:rsidR="00DC1786" w:rsidRPr="00BA3383" w:rsidRDefault="00DC1786" w:rsidP="00DC1786">
      <w:pPr>
        <w:rPr>
          <w:rFonts w:ascii="Arial" w:hAnsi="Arial" w:cs="Arial"/>
          <w:sz w:val="20"/>
          <w:szCs w:val="20"/>
        </w:rPr>
      </w:pPr>
    </w:p>
    <w:p w14:paraId="3B532AB0" w14:textId="77777777" w:rsidR="00DC1786" w:rsidRPr="00BA3383" w:rsidRDefault="00DC1786" w:rsidP="00DC1786">
      <w:pPr>
        <w:rPr>
          <w:rFonts w:ascii="Arial" w:hAnsi="Arial" w:cs="Arial"/>
          <w:b/>
          <w:lang w:val="es-ES_tradnl"/>
        </w:rPr>
      </w:pPr>
      <w:r w:rsidRPr="00BA3383">
        <w:rPr>
          <w:rFonts w:ascii="Arial" w:hAnsi="Arial" w:cs="Arial"/>
          <w:b/>
          <w:lang w:val="es-ES_tradnl"/>
        </w:rPr>
        <w:t>I Antecedentes Generales</w:t>
      </w:r>
      <w:r w:rsidRPr="00BA3383">
        <w:rPr>
          <w:rStyle w:val="Refdenotaalpie"/>
          <w:rFonts w:ascii="Arial" w:hAnsi="Arial" w:cs="Arial"/>
          <w:b/>
          <w:lang w:val="es-ES_tradnl"/>
        </w:rPr>
        <w:footnoteReference w:id="2"/>
      </w:r>
      <w:r w:rsidRPr="00BA3383">
        <w:rPr>
          <w:rFonts w:ascii="Arial" w:hAnsi="Arial" w:cs="Arial"/>
          <w:b/>
          <w:lang w:val="es-ES_tradnl"/>
        </w:rPr>
        <w:t xml:space="preserve"> </w:t>
      </w:r>
    </w:p>
    <w:p w14:paraId="00996321" w14:textId="77777777" w:rsidR="00DC1786" w:rsidRPr="00BA3383" w:rsidRDefault="00DC1786" w:rsidP="00DC17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7122"/>
      </w:tblGrid>
      <w:tr w:rsidR="00DC1786" w:rsidRPr="00BA3383" w14:paraId="5DD21747" w14:textId="77777777" w:rsidTr="00DD2063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C9D84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Nombre del Proyecto</w:t>
            </w:r>
            <w:r w:rsidRPr="00BA3383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</w:tcPr>
          <w:p w14:paraId="22B39118" w14:textId="77777777" w:rsidR="00DC1786" w:rsidRPr="00B64CEA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786" w:rsidRPr="00BA3383" w14:paraId="5E5A830D" w14:textId="77777777" w:rsidTr="00DD2063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3E0E9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BA3383">
              <w:rPr>
                <w:rFonts w:ascii="Arial" w:hAnsi="Arial" w:cs="Arial"/>
                <w:b/>
                <w:sz w:val="20"/>
                <w:szCs w:val="20"/>
              </w:rPr>
              <w:t>digo BIP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</w:tcPr>
          <w:p w14:paraId="5E683232" w14:textId="77777777" w:rsidR="00DC1786" w:rsidRPr="00B64CEA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786" w:rsidRPr="00BA3383" w14:paraId="4481F075" w14:textId="77777777" w:rsidTr="00DD2063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627039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Glosa Presupuestaria</w:t>
            </w:r>
            <w:r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82721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786" w:rsidRPr="00BA3383" w14:paraId="7DF20C81" w14:textId="77777777" w:rsidTr="00DD2063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F29FAE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Institución Postulante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4B49F" w14:textId="77777777" w:rsidR="00DC1786" w:rsidRPr="00BA3383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786" w:rsidRPr="00BA3383" w14:paraId="43565590" w14:textId="77777777" w:rsidTr="00DD2063">
        <w:trPr>
          <w:trHeight w:val="60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69B69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4F05F" w14:textId="77777777" w:rsidR="00DC1786" w:rsidRPr="00BA3383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786" w:rsidRPr="00BA3383" w14:paraId="5F848485" w14:textId="77777777" w:rsidTr="00DD2063">
        <w:trPr>
          <w:trHeight w:val="530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1D421D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 de formulación 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E3358" w14:textId="77777777" w:rsidR="00DC1786" w:rsidRPr="006D0BEB" w:rsidRDefault="00DC1786" w:rsidP="00DD2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786" w:rsidRPr="00BA3383" w14:paraId="369F6677" w14:textId="77777777" w:rsidTr="00DD2063">
        <w:trPr>
          <w:trHeight w:val="552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CBC14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A3383">
              <w:rPr>
                <w:rFonts w:ascii="Arial" w:hAnsi="Arial" w:cs="Arial"/>
                <w:b/>
                <w:sz w:val="20"/>
                <w:szCs w:val="20"/>
              </w:rPr>
              <w:t>Territorio a Intervenir</w:t>
            </w:r>
            <w:proofErr w:type="gramEnd"/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83C56" w14:textId="77777777" w:rsidR="00DC1786" w:rsidRPr="006D0BEB" w:rsidRDefault="00DC1786" w:rsidP="00DD2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786" w:rsidRPr="00BA3383" w14:paraId="0EF99356" w14:textId="77777777" w:rsidTr="00DD2063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2AB80D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Descripción Beneficiarios</w:t>
            </w:r>
            <w:r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E395E1" w14:textId="77777777" w:rsidR="00DC1786" w:rsidRPr="000B1EAC" w:rsidRDefault="00DC1786" w:rsidP="00DD20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786" w:rsidRPr="00BA3383" w14:paraId="0189D4BC" w14:textId="77777777" w:rsidTr="00DD2063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8D5FFA" w14:textId="77777777" w:rsidR="00CA7DEE" w:rsidRDefault="00DC1786" w:rsidP="00CA7D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6B4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Enfoque territorial de la iniciativa</w:t>
            </w:r>
            <w:r w:rsidRPr="00596B49">
              <w:rPr>
                <w:rStyle w:val="Refdenotaalpie"/>
                <w:rFonts w:ascii="Arial" w:hAnsi="Arial" w:cs="Arial"/>
                <w:b/>
                <w:sz w:val="20"/>
                <w:szCs w:val="20"/>
                <w:highlight w:val="lightGray"/>
              </w:rPr>
              <w:footnoteReference w:id="6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3F47CD" w14:textId="77777777" w:rsidR="00CA7DEE" w:rsidRDefault="00DC1786" w:rsidP="00CA7D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 (_)</w:t>
            </w:r>
          </w:p>
          <w:p w14:paraId="70728AAB" w14:textId="1882A6A2" w:rsidR="00DC1786" w:rsidRPr="00BA3383" w:rsidRDefault="00DC1786" w:rsidP="00CA7D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(_)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3EB3EF" w14:textId="77777777" w:rsidR="00DC1786" w:rsidRPr="000B1EAC" w:rsidRDefault="00DC1786" w:rsidP="00CA7DE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786" w:rsidRPr="00BA3383" w14:paraId="65890587" w14:textId="77777777" w:rsidTr="00DD2063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BB240" w14:textId="77777777" w:rsidR="00CA7DEE" w:rsidRDefault="00DC1786" w:rsidP="00CA7D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Enfoque de Género</w:t>
            </w:r>
            <w:r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FB2DBFB" w14:textId="6C3F812E" w:rsidR="00DC1786" w:rsidRDefault="00DC1786" w:rsidP="00CA7D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 (_)</w:t>
            </w:r>
          </w:p>
          <w:p w14:paraId="2BAE020E" w14:textId="6EF458EB" w:rsidR="00DC1786" w:rsidRPr="00BA3383" w:rsidRDefault="00DC1786" w:rsidP="00CA7D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(_)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19835" w14:textId="77777777" w:rsidR="00DC1786" w:rsidRPr="002F5D6F" w:rsidRDefault="00DC1786" w:rsidP="00CA7DE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786" w:rsidRPr="00BA3383" w14:paraId="7D1A04B6" w14:textId="77777777" w:rsidTr="00DD2063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5ED26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inhabilidades para participar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7B43A" w14:textId="77777777" w:rsidR="00DC1786" w:rsidRPr="00A572AB" w:rsidRDefault="00DC1786" w:rsidP="00DD20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786" w:rsidRPr="00BA3383" w14:paraId="7CAECCCE" w14:textId="77777777" w:rsidTr="00DD2063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33ACD5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Vinculación con instrumentos de planificación</w:t>
            </w:r>
            <w:r w:rsidRPr="00BA3383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7A44D0" w14:textId="77777777" w:rsidR="00DC1786" w:rsidRPr="00BA3383" w:rsidRDefault="00DC1786" w:rsidP="00DD20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786" w:rsidRPr="00BA3383" w14:paraId="408C5700" w14:textId="77777777" w:rsidTr="00DD2063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F3F498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Monto FNDR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B4B81" w14:textId="77777777" w:rsidR="00DC1786" w:rsidRPr="00BA3383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786" w:rsidRPr="00BA3383" w14:paraId="42A912AD" w14:textId="77777777" w:rsidTr="00DD2063">
        <w:trPr>
          <w:trHeight w:val="756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F26B3F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Duración Pr</w:t>
            </w:r>
            <w:r>
              <w:rPr>
                <w:rFonts w:ascii="Arial" w:hAnsi="Arial" w:cs="Arial"/>
                <w:b/>
                <w:sz w:val="20"/>
                <w:szCs w:val="20"/>
              </w:rPr>
              <w:t>ograma</w:t>
            </w:r>
            <w:r w:rsidRPr="00BA3383">
              <w:rPr>
                <w:rFonts w:ascii="Arial" w:hAnsi="Arial" w:cs="Arial"/>
                <w:b/>
                <w:sz w:val="20"/>
                <w:szCs w:val="20"/>
              </w:rPr>
              <w:t xml:space="preserve"> (meses)</w:t>
            </w:r>
          </w:p>
        </w:tc>
        <w:tc>
          <w:tcPr>
            <w:tcW w:w="7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93E56" w14:textId="77777777" w:rsidR="00DC1786" w:rsidRPr="00BA3383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3E61D8" w14:textId="77777777" w:rsidR="00DC1786" w:rsidRPr="00BA3383" w:rsidRDefault="00DC1786" w:rsidP="00DC1786">
      <w:pPr>
        <w:rPr>
          <w:rFonts w:ascii="Arial" w:hAnsi="Arial" w:cs="Arial"/>
        </w:rPr>
      </w:pPr>
      <w:r w:rsidRPr="00BA3383">
        <w:rPr>
          <w:rFonts w:ascii="Arial" w:hAnsi="Arial" w:cs="Arial"/>
        </w:rPr>
        <w:br w:type="page"/>
      </w:r>
    </w:p>
    <w:p w14:paraId="533C83FE" w14:textId="77777777" w:rsidR="00DC1786" w:rsidRPr="00D46CD2" w:rsidRDefault="00DC1786" w:rsidP="00DC1786">
      <w:pPr>
        <w:rPr>
          <w:rFonts w:ascii="Arial" w:hAnsi="Arial" w:cs="Arial"/>
          <w:b/>
          <w:lang w:val="es-ES_tradnl"/>
        </w:rPr>
      </w:pPr>
      <w:r w:rsidRPr="00BA3383">
        <w:rPr>
          <w:rFonts w:ascii="Arial" w:hAnsi="Arial" w:cs="Arial"/>
          <w:b/>
          <w:lang w:val="es-ES_tradnl"/>
        </w:rPr>
        <w:lastRenderedPageBreak/>
        <w:t>II Descripción del Proyecto</w:t>
      </w:r>
    </w:p>
    <w:tbl>
      <w:tblPr>
        <w:tblStyle w:val="Tablaconcuadrcula"/>
        <w:tblpPr w:leftFromText="141" w:rightFromText="141" w:vertAnchor="text" w:horzAnchor="margin" w:tblpY="159"/>
        <w:tblW w:w="10112" w:type="dxa"/>
        <w:tblLook w:val="04A0" w:firstRow="1" w:lastRow="0" w:firstColumn="1" w:lastColumn="0" w:noHBand="0" w:noVBand="1"/>
      </w:tblPr>
      <w:tblGrid>
        <w:gridCol w:w="1805"/>
        <w:gridCol w:w="8307"/>
      </w:tblGrid>
      <w:tr w:rsidR="00DC1786" w:rsidRPr="00BA3383" w14:paraId="34336FC0" w14:textId="77777777" w:rsidTr="00DD2063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3A09019" w14:textId="77777777" w:rsidR="00DC1786" w:rsidRDefault="00DC1786" w:rsidP="00DD20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Antecedentes de la problemática presentada</w:t>
            </w:r>
            <w:r>
              <w:rPr>
                <w:rStyle w:val="Refdenotaalpie"/>
                <w:rFonts w:ascii="Arial" w:hAnsi="Arial" w:cs="Arial"/>
                <w:b/>
              </w:rPr>
              <w:footnoteReference w:id="9"/>
            </w:r>
          </w:p>
          <w:p w14:paraId="51C4ED57" w14:textId="77777777" w:rsidR="00DC1786" w:rsidRPr="00BA3383" w:rsidRDefault="00DC1786" w:rsidP="00DD2063">
            <w:pPr>
              <w:rPr>
                <w:rFonts w:ascii="Arial" w:hAnsi="Arial" w:cs="Arial"/>
              </w:rPr>
            </w:pPr>
          </w:p>
        </w:tc>
        <w:tc>
          <w:tcPr>
            <w:tcW w:w="8307" w:type="dxa"/>
            <w:vAlign w:val="center"/>
          </w:tcPr>
          <w:p w14:paraId="0AD20FC8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37B411B8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1218A42D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565F0E24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17AE52F9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15B1D069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6194F73A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2ADD56EB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085C4FF7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58745AFF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02D3BF2F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105A19B0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6B981D79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45AFA610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7E829E6F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7404F45E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7D1FB7A6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44D56519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49944B6B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591E31D2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766A18FB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5F4D5143" w14:textId="77777777" w:rsidR="00DC1786" w:rsidRPr="00BA3383" w:rsidRDefault="00DC1786" w:rsidP="00DD2063">
            <w:pPr>
              <w:spacing w:before="100" w:beforeAutospacing="1" w:after="100" w:afterAutospacing="1"/>
              <w:ind w:left="317"/>
              <w:jc w:val="both"/>
              <w:rPr>
                <w:rFonts w:ascii="Arial" w:hAnsi="Arial" w:cs="Arial"/>
              </w:rPr>
            </w:pPr>
          </w:p>
        </w:tc>
      </w:tr>
      <w:tr w:rsidR="00DC1786" w:rsidRPr="00BA3383" w14:paraId="4523943A" w14:textId="77777777" w:rsidTr="00DD2063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452EE9E" w14:textId="77777777" w:rsidR="00DC1786" w:rsidRDefault="00DC1786" w:rsidP="00DD206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lastRenderedPageBreak/>
              <w:t>Problema a Resolver</w:t>
            </w:r>
            <w:proofErr w:type="gramEnd"/>
          </w:p>
        </w:tc>
        <w:tc>
          <w:tcPr>
            <w:tcW w:w="8307" w:type="dxa"/>
            <w:vAlign w:val="center"/>
          </w:tcPr>
          <w:p w14:paraId="6C990361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</w:tc>
      </w:tr>
      <w:tr w:rsidR="00DC1786" w:rsidRPr="00BA3383" w14:paraId="74C394C1" w14:textId="77777777" w:rsidTr="00DD2063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0FA55CF" w14:textId="77777777" w:rsidR="00DC1786" w:rsidRPr="00BA3383" w:rsidRDefault="00DC1786" w:rsidP="00DD2063">
            <w:pPr>
              <w:rPr>
                <w:rFonts w:ascii="Arial" w:hAnsi="Arial" w:cs="Arial"/>
              </w:rPr>
            </w:pPr>
            <w:r w:rsidRPr="00BA3383"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hAnsi="Arial" w:cs="Arial"/>
                <w:b/>
              </w:rPr>
              <w:t xml:space="preserve"> General</w:t>
            </w:r>
          </w:p>
        </w:tc>
        <w:tc>
          <w:tcPr>
            <w:tcW w:w="8307" w:type="dxa"/>
          </w:tcPr>
          <w:p w14:paraId="1EBA866C" w14:textId="77777777" w:rsidR="00DC1786" w:rsidRPr="009D296C" w:rsidRDefault="00DC1786" w:rsidP="00DD2063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DC1786" w:rsidRPr="00BA3383" w14:paraId="7C496747" w14:textId="77777777" w:rsidTr="00DD2063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E2EAC4F" w14:textId="77777777" w:rsidR="00DC1786" w:rsidRPr="00BA3383" w:rsidRDefault="00DC1786" w:rsidP="00DD20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Objetivos Específicos</w:t>
            </w:r>
          </w:p>
          <w:p w14:paraId="2F951C0E" w14:textId="77777777" w:rsidR="00DC1786" w:rsidRPr="00BA3383" w:rsidRDefault="00DC1786" w:rsidP="00DD2063">
            <w:pPr>
              <w:rPr>
                <w:rFonts w:ascii="Arial" w:hAnsi="Arial" w:cs="Arial"/>
                <w:b/>
              </w:rPr>
            </w:pPr>
          </w:p>
        </w:tc>
        <w:tc>
          <w:tcPr>
            <w:tcW w:w="8307" w:type="dxa"/>
          </w:tcPr>
          <w:p w14:paraId="06621843" w14:textId="77777777" w:rsidR="00DC1786" w:rsidRPr="00D46CD2" w:rsidRDefault="00DC1786" w:rsidP="00DD206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C1786" w:rsidRPr="00833B1A" w14:paraId="388EEAF3" w14:textId="77777777" w:rsidTr="00DD2063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70BFDB0" w14:textId="77777777" w:rsidR="00DC1786" w:rsidRDefault="00DC1786" w:rsidP="00DD2063">
            <w:pPr>
              <w:rPr>
                <w:rFonts w:ascii="Arial" w:hAnsi="Arial" w:cs="Arial"/>
                <w:b/>
              </w:rPr>
            </w:pPr>
            <w:proofErr w:type="gramStart"/>
            <w:r w:rsidRPr="00BA3383">
              <w:rPr>
                <w:rFonts w:ascii="Arial" w:hAnsi="Arial" w:cs="Arial"/>
                <w:b/>
              </w:rPr>
              <w:t>Metodología a Utilizar</w:t>
            </w:r>
            <w:proofErr w:type="gramEnd"/>
          </w:p>
          <w:p w14:paraId="12101C30" w14:textId="55DAF0F7" w:rsidR="00DC1786" w:rsidRPr="00BA3383" w:rsidRDefault="00DC1786" w:rsidP="00DD20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(Debe </w:t>
            </w:r>
            <w:r w:rsidR="004507E5">
              <w:rPr>
                <w:rFonts w:ascii="Arial" w:hAnsi="Arial" w:cs="Arial"/>
                <w:b/>
              </w:rPr>
              <w:t>por</w:t>
            </w:r>
            <w:r>
              <w:rPr>
                <w:rFonts w:ascii="Arial" w:hAnsi="Arial" w:cs="Arial"/>
                <w:b/>
              </w:rPr>
              <w:t xml:space="preserve"> cada objetivo específico indicar la metodología a utilizar para que se concrete la iniciativa)</w:t>
            </w:r>
          </w:p>
          <w:p w14:paraId="0F160959" w14:textId="77777777" w:rsidR="00DC1786" w:rsidRDefault="00DC1786" w:rsidP="00DD2063">
            <w:pPr>
              <w:rPr>
                <w:rFonts w:ascii="Arial" w:hAnsi="Arial" w:cs="Arial"/>
                <w:b/>
              </w:rPr>
            </w:pPr>
          </w:p>
          <w:p w14:paraId="5B715FBD" w14:textId="77777777" w:rsidR="00DC1786" w:rsidRDefault="00DC1786" w:rsidP="00DD2063">
            <w:pPr>
              <w:rPr>
                <w:rFonts w:ascii="Arial" w:hAnsi="Arial" w:cs="Arial"/>
                <w:b/>
              </w:rPr>
            </w:pPr>
          </w:p>
        </w:tc>
        <w:tc>
          <w:tcPr>
            <w:tcW w:w="8307" w:type="dxa"/>
          </w:tcPr>
          <w:p w14:paraId="2772CFA5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7A94BBB0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36F14B78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61E9103C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4520BF3D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14556127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2A7CCE6A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110789A9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6938C101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41512E70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626F47D1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6223018D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73FF7C40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2B4E9106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001E4AB5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2524A5B9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09F664E2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4C88D637" w14:textId="77777777" w:rsidR="00DC1786" w:rsidRPr="002D05AA" w:rsidRDefault="00DC1786" w:rsidP="00DD206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C1786" w:rsidRPr="00BA3383" w14:paraId="51BE4E46" w14:textId="77777777" w:rsidTr="00DD2063">
        <w:trPr>
          <w:trHeight w:val="416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DD8467D" w14:textId="77777777" w:rsidR="00DC1786" w:rsidRPr="00BA3383" w:rsidDel="0022096E" w:rsidRDefault="00DC1786" w:rsidP="00DD2063">
            <w:pPr>
              <w:rPr>
                <w:rFonts w:ascii="Arial" w:hAnsi="Arial" w:cs="Arial"/>
                <w:b/>
              </w:rPr>
            </w:pPr>
            <w:r w:rsidRPr="00BA3383">
              <w:rPr>
                <w:rFonts w:ascii="Arial" w:hAnsi="Arial" w:cs="Arial"/>
                <w:b/>
              </w:rPr>
              <w:lastRenderedPageBreak/>
              <w:t xml:space="preserve">Resumen del Proyecto </w:t>
            </w:r>
            <w:r w:rsidRPr="00BA3383">
              <w:rPr>
                <w:rStyle w:val="Refdenotaalpie"/>
                <w:rFonts w:ascii="Arial" w:hAnsi="Arial" w:cs="Arial"/>
                <w:b/>
              </w:rPr>
              <w:footnoteReference w:id="10"/>
            </w:r>
          </w:p>
          <w:p w14:paraId="4D151DEC" w14:textId="77777777" w:rsidR="00DC1786" w:rsidRPr="00BA3383" w:rsidRDefault="00DC1786" w:rsidP="00DD2063">
            <w:pPr>
              <w:rPr>
                <w:rFonts w:ascii="Arial" w:hAnsi="Arial" w:cs="Arial"/>
                <w:b/>
              </w:rPr>
            </w:pPr>
          </w:p>
        </w:tc>
        <w:tc>
          <w:tcPr>
            <w:tcW w:w="8307" w:type="dxa"/>
          </w:tcPr>
          <w:p w14:paraId="3E29D1E2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65659B33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05FFD40A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4276354F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4BE801F2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6A76AA47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656F5FB3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7CB7442B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1DBF2647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492C209F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3CEC61C2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536F1BD4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688B7160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48895627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57BAEDAF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393D3269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7BC3A5D5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1BBDC55B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5A48F9F7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3CAA64A1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6FE33D8A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7BBCDB27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17306979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374AF5A3" w14:textId="77777777" w:rsidR="00DC1786" w:rsidRPr="001A3BAB" w:rsidRDefault="00DC1786" w:rsidP="00DD2063">
            <w:pPr>
              <w:jc w:val="both"/>
              <w:rPr>
                <w:rFonts w:ascii="Arial" w:hAnsi="Arial" w:cs="Arial"/>
              </w:rPr>
            </w:pPr>
          </w:p>
        </w:tc>
      </w:tr>
      <w:tr w:rsidR="00DC1786" w:rsidRPr="00BA3383" w14:paraId="347794B4" w14:textId="77777777" w:rsidTr="00DD2063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CCDA807" w14:textId="77777777" w:rsidR="00DC1786" w:rsidRPr="00BA3383" w:rsidRDefault="00DC1786" w:rsidP="00DD2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Hitos de la iniciativa</w:t>
            </w:r>
          </w:p>
        </w:tc>
        <w:tc>
          <w:tcPr>
            <w:tcW w:w="8307" w:type="dxa"/>
          </w:tcPr>
          <w:p w14:paraId="2A67B417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7EB2D836" w14:textId="77777777" w:rsidR="00DB6AC9" w:rsidRDefault="00DB6AC9" w:rsidP="00DD2063">
            <w:pPr>
              <w:jc w:val="both"/>
              <w:rPr>
                <w:rFonts w:ascii="Arial" w:hAnsi="Arial" w:cs="Arial"/>
              </w:rPr>
            </w:pPr>
          </w:p>
          <w:p w14:paraId="3D1AF485" w14:textId="77777777" w:rsidR="00DB6AC9" w:rsidRDefault="00DB6AC9" w:rsidP="00DD2063">
            <w:pPr>
              <w:jc w:val="both"/>
              <w:rPr>
                <w:rFonts w:ascii="Arial" w:hAnsi="Arial" w:cs="Arial"/>
              </w:rPr>
            </w:pPr>
          </w:p>
          <w:p w14:paraId="3ECB39C8" w14:textId="77777777" w:rsidR="00DB6AC9" w:rsidRDefault="00DB6AC9" w:rsidP="00DD2063">
            <w:pPr>
              <w:jc w:val="both"/>
              <w:rPr>
                <w:rFonts w:ascii="Arial" w:hAnsi="Arial" w:cs="Arial"/>
              </w:rPr>
            </w:pPr>
          </w:p>
          <w:p w14:paraId="3408B318" w14:textId="77777777" w:rsidR="00DB6AC9" w:rsidRDefault="00DB6AC9" w:rsidP="00DD2063">
            <w:pPr>
              <w:jc w:val="both"/>
              <w:rPr>
                <w:rFonts w:ascii="Arial" w:hAnsi="Arial" w:cs="Arial"/>
              </w:rPr>
            </w:pPr>
          </w:p>
          <w:p w14:paraId="30D304DC" w14:textId="77777777" w:rsidR="00DB6AC9" w:rsidRDefault="00DB6AC9" w:rsidP="00DD2063">
            <w:pPr>
              <w:jc w:val="both"/>
              <w:rPr>
                <w:rFonts w:ascii="Arial" w:hAnsi="Arial" w:cs="Arial"/>
              </w:rPr>
            </w:pPr>
          </w:p>
          <w:p w14:paraId="63CA77C2" w14:textId="77777777" w:rsidR="00DB6AC9" w:rsidRDefault="00DB6AC9" w:rsidP="00DD2063">
            <w:pPr>
              <w:jc w:val="both"/>
              <w:rPr>
                <w:rFonts w:ascii="Arial" w:hAnsi="Arial" w:cs="Arial"/>
              </w:rPr>
            </w:pPr>
          </w:p>
          <w:p w14:paraId="48B3CACA" w14:textId="2A6E47EF" w:rsidR="00DB6AC9" w:rsidRPr="009B51B2" w:rsidRDefault="00DB6AC9" w:rsidP="00DD2063">
            <w:pPr>
              <w:jc w:val="both"/>
              <w:rPr>
                <w:rFonts w:ascii="Arial" w:hAnsi="Arial" w:cs="Arial"/>
              </w:rPr>
            </w:pPr>
          </w:p>
        </w:tc>
      </w:tr>
      <w:tr w:rsidR="00DC1786" w:rsidRPr="00BA3383" w14:paraId="40F3BE6F" w14:textId="77777777" w:rsidTr="00DD2063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A9097C0" w14:textId="77777777" w:rsidR="00DC1786" w:rsidRPr="00BA3383" w:rsidRDefault="00DC1786" w:rsidP="00DD2063">
            <w:pPr>
              <w:rPr>
                <w:rFonts w:ascii="Arial" w:hAnsi="Arial" w:cs="Arial"/>
              </w:rPr>
            </w:pPr>
            <w:r w:rsidRPr="00BA3383">
              <w:rPr>
                <w:rFonts w:ascii="Arial" w:hAnsi="Arial" w:cs="Arial"/>
                <w:b/>
              </w:rPr>
              <w:t>Instrumentos o línea programática de la entidad postulante que se utilizará</w:t>
            </w:r>
            <w:r w:rsidRPr="00BA3383">
              <w:rPr>
                <w:rStyle w:val="Refdenotaalpie"/>
                <w:rFonts w:ascii="Arial" w:hAnsi="Arial" w:cs="Arial"/>
                <w:b/>
              </w:rPr>
              <w:footnoteReference w:id="11"/>
            </w:r>
            <w:r w:rsidRPr="00BA338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307" w:type="dxa"/>
          </w:tcPr>
          <w:p w14:paraId="5433064A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2BEC36A0" w14:textId="77777777" w:rsidR="00DB6AC9" w:rsidRDefault="00DB6AC9" w:rsidP="00DD2063">
            <w:pPr>
              <w:jc w:val="both"/>
              <w:rPr>
                <w:rFonts w:ascii="Arial" w:hAnsi="Arial" w:cs="Arial"/>
              </w:rPr>
            </w:pPr>
          </w:p>
          <w:p w14:paraId="167E61D5" w14:textId="77777777" w:rsidR="00DB6AC9" w:rsidRDefault="00DB6AC9" w:rsidP="00DD2063">
            <w:pPr>
              <w:jc w:val="both"/>
              <w:rPr>
                <w:rFonts w:ascii="Arial" w:hAnsi="Arial" w:cs="Arial"/>
              </w:rPr>
            </w:pPr>
          </w:p>
          <w:p w14:paraId="481AA333" w14:textId="1FF85FC2" w:rsidR="00DB6AC9" w:rsidRPr="00BA3383" w:rsidRDefault="00DB6AC9" w:rsidP="00DD2063">
            <w:pPr>
              <w:jc w:val="both"/>
              <w:rPr>
                <w:rFonts w:ascii="Arial" w:hAnsi="Arial" w:cs="Arial"/>
              </w:rPr>
            </w:pPr>
          </w:p>
        </w:tc>
      </w:tr>
      <w:tr w:rsidR="00DC1786" w:rsidRPr="00BA3383" w14:paraId="742D1EF8" w14:textId="77777777" w:rsidTr="00DD2063">
        <w:trPr>
          <w:trHeight w:val="827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1DD792C" w14:textId="77777777" w:rsidR="00DC1786" w:rsidRPr="00BA3383" w:rsidRDefault="00DC1786" w:rsidP="00DD20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 Técnica y Administrativa para la ejecución de la Iniciativa</w:t>
            </w:r>
            <w:r>
              <w:rPr>
                <w:rStyle w:val="Refdenotaalpie"/>
                <w:rFonts w:ascii="Arial" w:hAnsi="Arial" w:cs="Arial"/>
                <w:b/>
              </w:rPr>
              <w:footnoteReference w:id="12"/>
            </w:r>
          </w:p>
        </w:tc>
        <w:tc>
          <w:tcPr>
            <w:tcW w:w="8307" w:type="dxa"/>
          </w:tcPr>
          <w:p w14:paraId="087E6674" w14:textId="77777777" w:rsidR="00DC1786" w:rsidRPr="00BA3383" w:rsidRDefault="00DC1786" w:rsidP="00DD2063">
            <w:pPr>
              <w:rPr>
                <w:rFonts w:ascii="Arial" w:hAnsi="Arial" w:cs="Arial"/>
              </w:rPr>
            </w:pPr>
          </w:p>
        </w:tc>
      </w:tr>
      <w:tr w:rsidR="00DC1786" w:rsidRPr="00BA3383" w14:paraId="55A0F11E" w14:textId="77777777" w:rsidTr="00DB6AC9">
        <w:trPr>
          <w:trHeight w:val="1181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209FE18" w14:textId="66916039" w:rsidR="00DC1786" w:rsidRPr="00BA3383" w:rsidRDefault="00DB6AC9" w:rsidP="00DD20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Organismos Colaboradores</w:t>
            </w:r>
            <w:r w:rsidR="00DC1786" w:rsidRPr="00BA3383">
              <w:rPr>
                <w:rStyle w:val="Refdenotaalpie"/>
                <w:rFonts w:ascii="Arial" w:hAnsi="Arial" w:cs="Arial"/>
                <w:b/>
              </w:rPr>
              <w:footnoteReference w:id="13"/>
            </w:r>
          </w:p>
        </w:tc>
        <w:tc>
          <w:tcPr>
            <w:tcW w:w="8307" w:type="dxa"/>
          </w:tcPr>
          <w:p w14:paraId="6BF1D636" w14:textId="77777777" w:rsidR="00DC1786" w:rsidRDefault="00DC1786" w:rsidP="00DD2063">
            <w:pPr>
              <w:jc w:val="both"/>
              <w:rPr>
                <w:rFonts w:ascii="Arial" w:hAnsi="Arial" w:cs="Arial"/>
              </w:rPr>
            </w:pPr>
          </w:p>
          <w:p w14:paraId="05BD720B" w14:textId="77777777" w:rsidR="00DB6AC9" w:rsidRDefault="00DB6AC9" w:rsidP="00DD2063">
            <w:pPr>
              <w:jc w:val="both"/>
              <w:rPr>
                <w:rFonts w:ascii="Arial" w:hAnsi="Arial" w:cs="Arial"/>
              </w:rPr>
            </w:pPr>
          </w:p>
          <w:p w14:paraId="7BA4FF72" w14:textId="77777777" w:rsidR="00DB6AC9" w:rsidRDefault="00DB6AC9" w:rsidP="00DD2063">
            <w:pPr>
              <w:jc w:val="both"/>
              <w:rPr>
                <w:rFonts w:ascii="Arial" w:hAnsi="Arial" w:cs="Arial"/>
              </w:rPr>
            </w:pPr>
          </w:p>
          <w:p w14:paraId="13A02452" w14:textId="77777777" w:rsidR="00DB6AC9" w:rsidRDefault="00DB6AC9" w:rsidP="00DD2063">
            <w:pPr>
              <w:jc w:val="both"/>
              <w:rPr>
                <w:rFonts w:ascii="Arial" w:hAnsi="Arial" w:cs="Arial"/>
              </w:rPr>
            </w:pPr>
          </w:p>
          <w:p w14:paraId="546584B5" w14:textId="03E8C37C" w:rsidR="00DB6AC9" w:rsidRPr="0040565F" w:rsidRDefault="00DB6AC9" w:rsidP="00DD2063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5A2862" w14:textId="77777777" w:rsidR="00DC1786" w:rsidRDefault="00DC1786" w:rsidP="00DC1786">
      <w:pPr>
        <w:rPr>
          <w:rFonts w:ascii="Arial" w:hAnsi="Arial" w:cs="Arial"/>
        </w:rPr>
      </w:pPr>
    </w:p>
    <w:p w14:paraId="44FF3FA0" w14:textId="77777777" w:rsidR="00DC1786" w:rsidRPr="00BA3383" w:rsidRDefault="00DC1786" w:rsidP="00DC1786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>III</w:t>
      </w:r>
      <w:r w:rsidRPr="00BA3383">
        <w:rPr>
          <w:rFonts w:ascii="Arial" w:hAnsi="Arial" w:cs="Arial"/>
          <w:b/>
          <w:lang w:val="es-ES_tradnl"/>
        </w:rPr>
        <w:t xml:space="preserve"> Producto</w:t>
      </w:r>
      <w:r>
        <w:rPr>
          <w:rFonts w:ascii="Arial" w:hAnsi="Arial" w:cs="Arial"/>
          <w:b/>
          <w:lang w:val="es-ES_tradnl"/>
        </w:rPr>
        <w:softHyphen/>
      </w:r>
      <w:r w:rsidRPr="00BA3383">
        <w:rPr>
          <w:rFonts w:ascii="Arial" w:hAnsi="Arial" w:cs="Arial"/>
          <w:b/>
          <w:lang w:val="es-ES_tradnl"/>
        </w:rPr>
        <w:t>s y Resultados esperados</w:t>
      </w:r>
    </w:p>
    <w:p w14:paraId="0F38C1AF" w14:textId="77777777" w:rsidR="00DC1786" w:rsidRPr="00BA3383" w:rsidRDefault="00DC1786" w:rsidP="00DC17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7721"/>
      </w:tblGrid>
      <w:tr w:rsidR="00DC1786" w:rsidRPr="00BA3383" w14:paraId="15775D1F" w14:textId="77777777" w:rsidTr="00DD2063">
        <w:trPr>
          <w:trHeight w:val="904"/>
        </w:trPr>
        <w:tc>
          <w:tcPr>
            <w:tcW w:w="2221" w:type="dxa"/>
            <w:shd w:val="clear" w:color="auto" w:fill="D9D9D9" w:themeFill="background1" w:themeFillShade="D9"/>
          </w:tcPr>
          <w:p w14:paraId="0F6B00E9" w14:textId="77777777" w:rsidR="00DC1786" w:rsidRDefault="00DC1786" w:rsidP="00DC178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Productos que se Entregarán</w:t>
            </w:r>
          </w:p>
          <w:p w14:paraId="170EB62D" w14:textId="77777777" w:rsidR="00DC1786" w:rsidRPr="00BA3383" w:rsidRDefault="00DC1786" w:rsidP="00DD2063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1" w:type="dxa"/>
          </w:tcPr>
          <w:p w14:paraId="2A6F936C" w14:textId="77777777" w:rsidR="00DC1786" w:rsidRPr="00930A69" w:rsidRDefault="00DC1786" w:rsidP="00DD20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786" w:rsidRPr="00BA3383" w14:paraId="124F00AD" w14:textId="77777777" w:rsidTr="00DD2063">
        <w:trPr>
          <w:trHeight w:val="851"/>
        </w:trPr>
        <w:tc>
          <w:tcPr>
            <w:tcW w:w="2221" w:type="dxa"/>
            <w:shd w:val="clear" w:color="auto" w:fill="D9D9D9" w:themeFill="background1" w:themeFillShade="D9"/>
          </w:tcPr>
          <w:p w14:paraId="1F3C1B4C" w14:textId="77777777" w:rsidR="00DC1786" w:rsidRPr="00BA3383" w:rsidRDefault="00DC1786" w:rsidP="00DC17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383">
              <w:rPr>
                <w:rFonts w:ascii="Arial" w:hAnsi="Arial" w:cs="Arial"/>
                <w:b/>
                <w:sz w:val="20"/>
                <w:szCs w:val="20"/>
              </w:rPr>
              <w:t>Resultados Esperados</w:t>
            </w:r>
            <w:r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4"/>
            </w:r>
            <w:r w:rsidRPr="00BA33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21" w:type="dxa"/>
          </w:tcPr>
          <w:p w14:paraId="5FEFEC74" w14:textId="77777777" w:rsidR="00DC1786" w:rsidRPr="00E150D2" w:rsidRDefault="00DC1786" w:rsidP="00DD20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99ADA" w14:textId="77777777" w:rsidR="00DC1786" w:rsidRPr="00BA3383" w:rsidRDefault="00DC1786" w:rsidP="00DC1786">
      <w:pPr>
        <w:rPr>
          <w:rFonts w:ascii="Arial" w:hAnsi="Arial" w:cs="Arial"/>
          <w:sz w:val="20"/>
          <w:szCs w:val="20"/>
        </w:rPr>
      </w:pPr>
    </w:p>
    <w:p w14:paraId="66168B43" w14:textId="77777777" w:rsidR="00DC1786" w:rsidRDefault="00DC1786" w:rsidP="00DC1786">
      <w:pPr>
        <w:rPr>
          <w:rFonts w:ascii="Arial" w:hAnsi="Arial" w:cs="Arial"/>
          <w:sz w:val="20"/>
          <w:szCs w:val="20"/>
        </w:rPr>
      </w:pPr>
    </w:p>
    <w:p w14:paraId="09E9831A" w14:textId="77777777" w:rsidR="00DC1786" w:rsidRDefault="00DC1786" w:rsidP="00DC1786">
      <w:pPr>
        <w:rPr>
          <w:rFonts w:ascii="Arial" w:hAnsi="Arial" w:cs="Arial"/>
          <w:sz w:val="20"/>
          <w:szCs w:val="20"/>
        </w:rPr>
        <w:sectPr w:rsidR="00DC1786" w:rsidSect="00D46CD2">
          <w:headerReference w:type="default" r:id="rId7"/>
          <w:footerReference w:type="even" r:id="rId8"/>
          <w:footerReference w:type="default" r:id="rId9"/>
          <w:pgSz w:w="12240" w:h="15840" w:code="1"/>
          <w:pgMar w:top="1418" w:right="1134" w:bottom="851" w:left="1134" w:header="709" w:footer="709" w:gutter="0"/>
          <w:cols w:space="708"/>
          <w:docGrid w:linePitch="360"/>
        </w:sectPr>
      </w:pPr>
    </w:p>
    <w:p w14:paraId="5E57364A" w14:textId="77777777" w:rsidR="00DC1786" w:rsidRDefault="00DC1786" w:rsidP="00DC1786">
      <w:pPr>
        <w:rPr>
          <w:rFonts w:ascii="Arial" w:hAnsi="Arial" w:cs="Arial"/>
          <w:sz w:val="20"/>
          <w:szCs w:val="20"/>
        </w:rPr>
      </w:pPr>
    </w:p>
    <w:p w14:paraId="52CA976A" w14:textId="77777777" w:rsidR="00DC1786" w:rsidRPr="004E51F5" w:rsidRDefault="00DC1786" w:rsidP="00DC1786">
      <w:pPr>
        <w:jc w:val="center"/>
        <w:rPr>
          <w:rFonts w:ascii="Arial" w:hAnsi="Arial" w:cs="Arial"/>
          <w:b/>
          <w:sz w:val="20"/>
          <w:szCs w:val="20"/>
        </w:rPr>
      </w:pPr>
      <w:r w:rsidRPr="004E51F5">
        <w:rPr>
          <w:rFonts w:ascii="Arial" w:hAnsi="Arial" w:cs="Arial"/>
          <w:b/>
          <w:sz w:val="20"/>
          <w:szCs w:val="20"/>
        </w:rPr>
        <w:t>ARBOL DE PROBLEMAS:</w:t>
      </w:r>
    </w:p>
    <w:p w14:paraId="411F91E1" w14:textId="77777777" w:rsidR="00DC1786" w:rsidRDefault="00DC1786" w:rsidP="00DC1786">
      <w:pPr>
        <w:rPr>
          <w:rFonts w:ascii="Arial" w:hAnsi="Arial" w:cs="Arial"/>
          <w:b/>
          <w:noProof/>
          <w:lang w:val="es-ES" w:eastAsia="es-ES"/>
        </w:rPr>
      </w:pPr>
    </w:p>
    <w:p w14:paraId="732C2C71" w14:textId="77777777" w:rsidR="00DC1786" w:rsidRDefault="00DC1786" w:rsidP="00DC1786">
      <w:pPr>
        <w:rPr>
          <w:rFonts w:ascii="Arial" w:hAnsi="Arial" w:cs="Arial"/>
          <w:b/>
          <w:noProof/>
          <w:lang w:val="es-ES" w:eastAsia="es-ES"/>
        </w:rPr>
      </w:pPr>
    </w:p>
    <w:p w14:paraId="00B1E4BD" w14:textId="77777777" w:rsidR="00DC1786" w:rsidRDefault="00DC1786" w:rsidP="00DC1786">
      <w:pPr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br w:type="page"/>
      </w:r>
    </w:p>
    <w:p w14:paraId="4D6E7BE2" w14:textId="77777777" w:rsidR="00DC1786" w:rsidRDefault="00DC1786" w:rsidP="00DC1786">
      <w:pPr>
        <w:rPr>
          <w:rFonts w:ascii="Arial" w:hAnsi="Arial" w:cs="Arial"/>
          <w:b/>
          <w:lang w:val="es-ES_tradnl"/>
        </w:rPr>
      </w:pPr>
      <w:r w:rsidRPr="00EF6B36">
        <w:rPr>
          <w:rFonts w:ascii="Arial" w:hAnsi="Arial" w:cs="Arial"/>
          <w:b/>
          <w:lang w:val="es-ES_tradnl"/>
        </w:rPr>
        <w:lastRenderedPageBreak/>
        <w:t>IV Seguimiento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396"/>
        <w:gridCol w:w="1503"/>
        <w:gridCol w:w="1504"/>
        <w:gridCol w:w="1503"/>
        <w:gridCol w:w="1307"/>
        <w:gridCol w:w="1560"/>
      </w:tblGrid>
      <w:tr w:rsidR="00DC1786" w:rsidRPr="002F5D6F" w14:paraId="31904807" w14:textId="77777777" w:rsidTr="00DD2063">
        <w:tc>
          <w:tcPr>
            <w:tcW w:w="2235" w:type="dxa"/>
            <w:shd w:val="clear" w:color="auto" w:fill="D9D9D9" w:themeFill="background1" w:themeFillShade="D9"/>
          </w:tcPr>
          <w:p w14:paraId="229374BB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Indicadores de Proceso</w:t>
            </w:r>
          </w:p>
        </w:tc>
        <w:tc>
          <w:tcPr>
            <w:tcW w:w="3396" w:type="dxa"/>
          </w:tcPr>
          <w:p w14:paraId="0DF1E56E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503" w:type="dxa"/>
          </w:tcPr>
          <w:p w14:paraId="13FB68FB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Línea Base</w:t>
            </w:r>
          </w:p>
        </w:tc>
        <w:tc>
          <w:tcPr>
            <w:tcW w:w="1504" w:type="dxa"/>
          </w:tcPr>
          <w:p w14:paraId="2EF72B9E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1503" w:type="dxa"/>
          </w:tcPr>
          <w:p w14:paraId="5B511C58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Forma de calculo</w:t>
            </w:r>
          </w:p>
        </w:tc>
        <w:tc>
          <w:tcPr>
            <w:tcW w:w="1307" w:type="dxa"/>
          </w:tcPr>
          <w:p w14:paraId="51B954E7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Período de medición</w:t>
            </w:r>
          </w:p>
        </w:tc>
        <w:tc>
          <w:tcPr>
            <w:tcW w:w="1560" w:type="dxa"/>
          </w:tcPr>
          <w:p w14:paraId="4DFB0233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Medio de Verificación</w:t>
            </w:r>
          </w:p>
        </w:tc>
      </w:tr>
      <w:tr w:rsidR="00DC1786" w:rsidRPr="002F5D6F" w14:paraId="47A5ADD2" w14:textId="77777777" w:rsidTr="00DD2063">
        <w:tc>
          <w:tcPr>
            <w:tcW w:w="2235" w:type="dxa"/>
            <w:shd w:val="clear" w:color="auto" w:fill="D9D9D9" w:themeFill="background1" w:themeFillShade="D9"/>
          </w:tcPr>
          <w:p w14:paraId="072804CC" w14:textId="77777777" w:rsidR="00DC1786" w:rsidRPr="002F5D6F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CA7D4" w14:textId="77777777" w:rsidR="00DC1786" w:rsidRPr="002F5D6F" w:rsidRDefault="00DC1786" w:rsidP="00DC178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Cualitativos</w:t>
            </w:r>
          </w:p>
          <w:p w14:paraId="08CF3FD1" w14:textId="77777777" w:rsidR="00DC1786" w:rsidRPr="002F5D6F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6" w:type="dxa"/>
          </w:tcPr>
          <w:p w14:paraId="11CFF990" w14:textId="77777777" w:rsidR="00DC1786" w:rsidRPr="002F5D6F" w:rsidRDefault="00DC1786" w:rsidP="00DD2063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503" w:type="dxa"/>
          </w:tcPr>
          <w:p w14:paraId="72A5CB79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04" w:type="dxa"/>
          </w:tcPr>
          <w:p w14:paraId="5D7BC9B5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03" w:type="dxa"/>
          </w:tcPr>
          <w:p w14:paraId="70F5FC31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07" w:type="dxa"/>
          </w:tcPr>
          <w:p w14:paraId="27D8E308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</w:tcPr>
          <w:p w14:paraId="468A6DDE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C1786" w:rsidRPr="002F5D6F" w14:paraId="191F5A64" w14:textId="77777777" w:rsidTr="00DD2063">
        <w:tc>
          <w:tcPr>
            <w:tcW w:w="2235" w:type="dxa"/>
            <w:shd w:val="clear" w:color="auto" w:fill="D9D9D9" w:themeFill="background1" w:themeFillShade="D9"/>
          </w:tcPr>
          <w:p w14:paraId="3A0A38C4" w14:textId="77777777" w:rsidR="00DC1786" w:rsidRPr="002F5D6F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308B20" w14:textId="77777777" w:rsidR="00DC1786" w:rsidRPr="002F5D6F" w:rsidRDefault="00DC1786" w:rsidP="00DC178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Cuantitativos</w:t>
            </w:r>
          </w:p>
          <w:p w14:paraId="22560EE3" w14:textId="77777777" w:rsidR="00DC1786" w:rsidRPr="002F5D6F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6" w:type="dxa"/>
          </w:tcPr>
          <w:p w14:paraId="5A85E026" w14:textId="77777777" w:rsidR="00DC1786" w:rsidRPr="002F5D6F" w:rsidRDefault="00DC1786" w:rsidP="00DD2063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503" w:type="dxa"/>
          </w:tcPr>
          <w:p w14:paraId="5CF4E8CC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04" w:type="dxa"/>
          </w:tcPr>
          <w:p w14:paraId="3A93AF87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03" w:type="dxa"/>
          </w:tcPr>
          <w:p w14:paraId="4EC1AA94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07" w:type="dxa"/>
          </w:tcPr>
          <w:p w14:paraId="76B9D61D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</w:tcPr>
          <w:p w14:paraId="52581B62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62DB755C" w14:textId="77777777" w:rsidR="00DC1786" w:rsidRDefault="00DC1786" w:rsidP="00DC1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 elaborar al menos un indicador, ya sea cualitativo o cuantitativo, para cada objetivo específico.</w:t>
      </w:r>
    </w:p>
    <w:p w14:paraId="00B6D99C" w14:textId="77777777" w:rsidR="004507E5" w:rsidRDefault="004507E5" w:rsidP="00DC17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396"/>
        <w:gridCol w:w="1503"/>
        <w:gridCol w:w="1504"/>
        <w:gridCol w:w="1503"/>
        <w:gridCol w:w="1307"/>
        <w:gridCol w:w="1560"/>
      </w:tblGrid>
      <w:tr w:rsidR="00DC1786" w:rsidRPr="002F5D6F" w14:paraId="7DDD6035" w14:textId="77777777" w:rsidTr="00DD2063">
        <w:tc>
          <w:tcPr>
            <w:tcW w:w="2235" w:type="dxa"/>
            <w:shd w:val="clear" w:color="auto" w:fill="D9D9D9" w:themeFill="background1" w:themeFillShade="D9"/>
          </w:tcPr>
          <w:p w14:paraId="18322BC2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Indicadores de resultados</w:t>
            </w:r>
          </w:p>
        </w:tc>
        <w:tc>
          <w:tcPr>
            <w:tcW w:w="3396" w:type="dxa"/>
          </w:tcPr>
          <w:p w14:paraId="57C56314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503" w:type="dxa"/>
          </w:tcPr>
          <w:p w14:paraId="4A76D98C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Línea Base</w:t>
            </w:r>
          </w:p>
        </w:tc>
        <w:tc>
          <w:tcPr>
            <w:tcW w:w="1504" w:type="dxa"/>
          </w:tcPr>
          <w:p w14:paraId="4C849D2F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1503" w:type="dxa"/>
          </w:tcPr>
          <w:p w14:paraId="168EFF4D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Forma de calculo</w:t>
            </w:r>
          </w:p>
        </w:tc>
        <w:tc>
          <w:tcPr>
            <w:tcW w:w="1307" w:type="dxa"/>
          </w:tcPr>
          <w:p w14:paraId="06E4DDAE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Período de medición</w:t>
            </w:r>
          </w:p>
        </w:tc>
        <w:tc>
          <w:tcPr>
            <w:tcW w:w="1560" w:type="dxa"/>
          </w:tcPr>
          <w:p w14:paraId="1519123D" w14:textId="77777777" w:rsidR="00DC1786" w:rsidRPr="002F5D6F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Medio de Verificación</w:t>
            </w:r>
          </w:p>
        </w:tc>
      </w:tr>
      <w:tr w:rsidR="00DC1786" w:rsidRPr="002F5D6F" w14:paraId="439CDAAF" w14:textId="77777777" w:rsidTr="00DD2063">
        <w:tc>
          <w:tcPr>
            <w:tcW w:w="2235" w:type="dxa"/>
            <w:shd w:val="clear" w:color="auto" w:fill="D9D9D9" w:themeFill="background1" w:themeFillShade="D9"/>
          </w:tcPr>
          <w:p w14:paraId="30C0DE58" w14:textId="77777777" w:rsidR="00DC1786" w:rsidRPr="002F5D6F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EB101" w14:textId="77777777" w:rsidR="00DC1786" w:rsidRPr="002F5D6F" w:rsidRDefault="00DC1786" w:rsidP="00DC178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Cualitativos</w:t>
            </w:r>
          </w:p>
          <w:p w14:paraId="1E7967CE" w14:textId="77777777" w:rsidR="00DC1786" w:rsidRPr="002F5D6F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6" w:type="dxa"/>
          </w:tcPr>
          <w:p w14:paraId="329007CE" w14:textId="77777777" w:rsidR="00DC1786" w:rsidRPr="002F5D6F" w:rsidRDefault="00DC1786" w:rsidP="00DD2063">
            <w:pPr>
              <w:ind w:left="33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03" w:type="dxa"/>
          </w:tcPr>
          <w:p w14:paraId="5A8825A1" w14:textId="77777777" w:rsidR="00DC1786" w:rsidRPr="002F5D6F" w:rsidRDefault="00DC1786" w:rsidP="00DD2063">
            <w:pPr>
              <w:ind w:left="39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04" w:type="dxa"/>
          </w:tcPr>
          <w:p w14:paraId="34186961" w14:textId="77777777" w:rsidR="00DC1786" w:rsidRPr="002F5D6F" w:rsidRDefault="00DC1786" w:rsidP="00DD206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03" w:type="dxa"/>
          </w:tcPr>
          <w:p w14:paraId="278F8A8D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07" w:type="dxa"/>
          </w:tcPr>
          <w:p w14:paraId="48C314AB" w14:textId="77777777" w:rsidR="00DC1786" w:rsidRPr="002F5D6F" w:rsidRDefault="00DC1786" w:rsidP="00DD2063">
            <w:pPr>
              <w:ind w:left="65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</w:tcPr>
          <w:p w14:paraId="7EFCCEF7" w14:textId="77777777" w:rsidR="00DC1786" w:rsidRPr="002F5D6F" w:rsidRDefault="00DC1786" w:rsidP="00DD2063">
            <w:pPr>
              <w:ind w:firstLine="34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C1786" w:rsidRPr="002F5D6F" w14:paraId="53E51B29" w14:textId="77777777" w:rsidTr="00DD2063">
        <w:tc>
          <w:tcPr>
            <w:tcW w:w="2235" w:type="dxa"/>
            <w:shd w:val="clear" w:color="auto" w:fill="D9D9D9" w:themeFill="background1" w:themeFillShade="D9"/>
          </w:tcPr>
          <w:p w14:paraId="737E3646" w14:textId="77777777" w:rsidR="00DC1786" w:rsidRPr="002F5D6F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51F4E" w14:textId="77777777" w:rsidR="00DC1786" w:rsidRPr="002F5D6F" w:rsidRDefault="00DC1786" w:rsidP="00DC178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5D6F">
              <w:rPr>
                <w:rFonts w:ascii="Arial" w:hAnsi="Arial" w:cs="Arial"/>
                <w:b/>
                <w:sz w:val="20"/>
                <w:szCs w:val="20"/>
              </w:rPr>
              <w:t>Cuantitativos</w:t>
            </w:r>
          </w:p>
          <w:p w14:paraId="15BEC130" w14:textId="77777777" w:rsidR="00DC1786" w:rsidRPr="002F5D6F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6" w:type="dxa"/>
          </w:tcPr>
          <w:p w14:paraId="52061DB6" w14:textId="77777777" w:rsidR="00DC1786" w:rsidRPr="002F5D6F" w:rsidRDefault="00DC1786" w:rsidP="00DD20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4FAEAFB3" w14:textId="77777777" w:rsidR="00DC1786" w:rsidRPr="002F5D6F" w:rsidRDefault="00DC1786" w:rsidP="00DD2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4" w:type="dxa"/>
          </w:tcPr>
          <w:p w14:paraId="7B974508" w14:textId="77777777" w:rsidR="00DC1786" w:rsidRPr="002F5D6F" w:rsidRDefault="00DC1786" w:rsidP="00DD2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</w:tcPr>
          <w:p w14:paraId="75405065" w14:textId="77777777" w:rsidR="00DC1786" w:rsidRPr="002F5D6F" w:rsidRDefault="00DC1786" w:rsidP="00DD206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07" w:type="dxa"/>
          </w:tcPr>
          <w:p w14:paraId="3F5922B6" w14:textId="77777777" w:rsidR="00DC1786" w:rsidRPr="002F5D6F" w:rsidRDefault="00DC1786" w:rsidP="00DD2063">
            <w:pPr>
              <w:ind w:left="65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</w:tcPr>
          <w:p w14:paraId="599568DF" w14:textId="77777777" w:rsidR="00DC1786" w:rsidRPr="002F5D6F" w:rsidRDefault="00DC1786" w:rsidP="00DD2063">
            <w:pPr>
              <w:ind w:firstLine="34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6E579727" w14:textId="77777777" w:rsidR="00DC1786" w:rsidRDefault="00DC1786" w:rsidP="00DC1786">
      <w:pPr>
        <w:rPr>
          <w:rFonts w:ascii="Arial" w:hAnsi="Arial" w:cs="Arial"/>
          <w:sz w:val="20"/>
          <w:szCs w:val="20"/>
        </w:rPr>
        <w:sectPr w:rsidR="00DC1786" w:rsidSect="00884F2D">
          <w:pgSz w:w="15840" w:h="12240" w:orient="landscape" w:code="1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Debe elaborar al menos un indicador, ya sea cualitativo o cuantitativo, para cada resultado esperado definido anteriormente.</w:t>
      </w:r>
    </w:p>
    <w:p w14:paraId="314EA296" w14:textId="77777777" w:rsidR="00DC1786" w:rsidRPr="0030607B" w:rsidRDefault="00DC1786" w:rsidP="00DC1786">
      <w:pPr>
        <w:rPr>
          <w:rFonts w:ascii="Arial" w:hAnsi="Arial" w:cs="Arial"/>
          <w:b/>
          <w:lang w:val="es-ES_tradnl"/>
        </w:rPr>
      </w:pPr>
      <w:r w:rsidRPr="0030607B">
        <w:rPr>
          <w:rFonts w:ascii="Arial" w:hAnsi="Arial" w:cs="Arial"/>
          <w:b/>
          <w:lang w:val="es-ES_tradnl"/>
        </w:rPr>
        <w:lastRenderedPageBreak/>
        <w:t>V Financiamiento</w:t>
      </w:r>
    </w:p>
    <w:p w14:paraId="30C0323B" w14:textId="77777777" w:rsidR="00DC1786" w:rsidRPr="0030607B" w:rsidRDefault="00DC1786" w:rsidP="00DC178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8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5"/>
        <w:gridCol w:w="1365"/>
        <w:gridCol w:w="1365"/>
      </w:tblGrid>
      <w:tr w:rsidR="00DC1786" w:rsidRPr="0030607B" w14:paraId="09B340C9" w14:textId="77777777" w:rsidTr="00DD2063">
        <w:trPr>
          <w:trHeight w:val="1252"/>
        </w:trPr>
        <w:tc>
          <w:tcPr>
            <w:tcW w:w="26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853BDD3" w14:textId="77777777" w:rsidR="00DC1786" w:rsidRPr="0030607B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A630EE" w14:textId="77777777" w:rsidR="00DC1786" w:rsidRPr="0030607B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Recursos Solicitados al Gobierno Regional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5AFD5CE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AA1449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 xml:space="preserve">Solicitado para el Año </w:t>
            </w:r>
          </w:p>
          <w:p w14:paraId="68D8DCD4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 xml:space="preserve">M$ </w:t>
            </w:r>
          </w:p>
        </w:tc>
        <w:tc>
          <w:tcPr>
            <w:tcW w:w="7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29CA694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AF5562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Saldo por Invertir M$</w:t>
            </w:r>
          </w:p>
          <w:p w14:paraId="176B4D5F" w14:textId="77777777" w:rsidR="00DC1786" w:rsidRPr="0030607B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A83F4E8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70F06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DE80922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M$</w:t>
            </w:r>
          </w:p>
        </w:tc>
      </w:tr>
      <w:tr w:rsidR="00DC1786" w:rsidRPr="0030607B" w14:paraId="7E032FAB" w14:textId="77777777" w:rsidTr="00DD2063">
        <w:tc>
          <w:tcPr>
            <w:tcW w:w="2647" w:type="pct"/>
            <w:tcBorders>
              <w:top w:val="single" w:sz="12" w:space="0" w:color="auto"/>
            </w:tcBorders>
          </w:tcPr>
          <w:p w14:paraId="090E015B" w14:textId="77777777" w:rsidR="00DC1786" w:rsidRPr="0030607B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FNDR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7956B182" w14:textId="77777777" w:rsidR="00DC1786" w:rsidRPr="0030607B" w:rsidRDefault="00DC1786" w:rsidP="00DD2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12" w:space="0" w:color="auto"/>
            </w:tcBorders>
          </w:tcPr>
          <w:p w14:paraId="0DE4C3F0" w14:textId="77777777" w:rsidR="00DC1786" w:rsidRPr="0030607B" w:rsidRDefault="00DC1786" w:rsidP="00DD2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12" w:space="0" w:color="auto"/>
            </w:tcBorders>
          </w:tcPr>
          <w:p w14:paraId="1C3D7D78" w14:textId="77777777" w:rsidR="00DC1786" w:rsidRPr="0030607B" w:rsidRDefault="00DC1786" w:rsidP="00DD2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48B379" w14:textId="77777777" w:rsidR="00DC1786" w:rsidRPr="0030607B" w:rsidRDefault="00DC1786" w:rsidP="00DC178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143"/>
      </w:tblGrid>
      <w:tr w:rsidR="00DC1786" w:rsidRPr="0030607B" w14:paraId="53431979" w14:textId="77777777" w:rsidTr="00DD2063">
        <w:tc>
          <w:tcPr>
            <w:tcW w:w="2648" w:type="pct"/>
            <w:shd w:val="clear" w:color="auto" w:fill="D9D9D9"/>
          </w:tcPr>
          <w:p w14:paraId="0F1A08A5" w14:textId="77777777" w:rsidR="00DC1786" w:rsidRPr="0030607B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 xml:space="preserve">Otros Aportes Pecuniarios </w:t>
            </w:r>
          </w:p>
        </w:tc>
        <w:tc>
          <w:tcPr>
            <w:tcW w:w="2352" w:type="pct"/>
            <w:shd w:val="clear" w:color="auto" w:fill="D9D9D9"/>
          </w:tcPr>
          <w:p w14:paraId="74CA53B1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10F99E85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M$</w:t>
            </w:r>
          </w:p>
        </w:tc>
      </w:tr>
      <w:tr w:rsidR="00DC1786" w:rsidRPr="0030607B" w14:paraId="1556E384" w14:textId="77777777" w:rsidTr="00DD2063">
        <w:tc>
          <w:tcPr>
            <w:tcW w:w="2648" w:type="pct"/>
          </w:tcPr>
          <w:p w14:paraId="503529E5" w14:textId="77777777" w:rsidR="00DC1786" w:rsidRPr="0030607B" w:rsidRDefault="00DC1786" w:rsidP="00DC178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De servicios públicos</w:t>
            </w:r>
          </w:p>
          <w:p w14:paraId="22952876" w14:textId="77777777" w:rsidR="00DC1786" w:rsidRPr="0030607B" w:rsidRDefault="00DC1786" w:rsidP="00DD206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2" w:type="pct"/>
          </w:tcPr>
          <w:p w14:paraId="4F3DEA6B" w14:textId="77777777" w:rsidR="00DC1786" w:rsidRPr="0030607B" w:rsidRDefault="00DC1786" w:rsidP="00DD2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786" w:rsidRPr="0030607B" w14:paraId="19FCCB62" w14:textId="77777777" w:rsidTr="00DD2063">
        <w:tc>
          <w:tcPr>
            <w:tcW w:w="2648" w:type="pct"/>
          </w:tcPr>
          <w:p w14:paraId="4162EDDC" w14:textId="77777777" w:rsidR="00DC1786" w:rsidRPr="0030607B" w:rsidRDefault="00DC1786" w:rsidP="00DC178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De privados</w:t>
            </w:r>
          </w:p>
          <w:p w14:paraId="0B4BDF86" w14:textId="77777777" w:rsidR="00DC1786" w:rsidRPr="0030607B" w:rsidRDefault="00DC1786" w:rsidP="00DD2063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2" w:type="pct"/>
          </w:tcPr>
          <w:p w14:paraId="78CADFE8" w14:textId="77777777" w:rsidR="00DC1786" w:rsidRPr="0030607B" w:rsidRDefault="00DC1786" w:rsidP="00DD2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32B12" w14:textId="77777777" w:rsidR="00DC1786" w:rsidRPr="0030607B" w:rsidRDefault="00DC1786" w:rsidP="00DC178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143"/>
      </w:tblGrid>
      <w:tr w:rsidR="00DC1786" w:rsidRPr="005B28A9" w14:paraId="5C8E214E" w14:textId="77777777" w:rsidTr="00DD2063">
        <w:tc>
          <w:tcPr>
            <w:tcW w:w="2648" w:type="pct"/>
            <w:shd w:val="clear" w:color="auto" w:fill="D9D9D9"/>
          </w:tcPr>
          <w:p w14:paraId="04681B6C" w14:textId="77777777" w:rsidR="00DC1786" w:rsidRPr="0030607B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Otros Aportes No pecuniarios</w:t>
            </w:r>
          </w:p>
        </w:tc>
        <w:tc>
          <w:tcPr>
            <w:tcW w:w="2352" w:type="pct"/>
            <w:shd w:val="clear" w:color="auto" w:fill="D9D9D9"/>
          </w:tcPr>
          <w:p w14:paraId="28F0B575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56E1E53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M$</w:t>
            </w:r>
          </w:p>
        </w:tc>
      </w:tr>
      <w:tr w:rsidR="00DC1786" w:rsidRPr="0030607B" w14:paraId="2A5F33D2" w14:textId="77777777" w:rsidTr="00DD2063">
        <w:tc>
          <w:tcPr>
            <w:tcW w:w="2648" w:type="pct"/>
          </w:tcPr>
          <w:p w14:paraId="53A08E4B" w14:textId="77777777" w:rsidR="00DC1786" w:rsidRPr="0030607B" w:rsidRDefault="00DC1786" w:rsidP="00DC178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 xml:space="preserve">De servicios públicos </w:t>
            </w:r>
          </w:p>
        </w:tc>
        <w:tc>
          <w:tcPr>
            <w:tcW w:w="2352" w:type="pct"/>
          </w:tcPr>
          <w:p w14:paraId="517FAEBC" w14:textId="77777777" w:rsidR="00DC1786" w:rsidRPr="0030607B" w:rsidRDefault="00DC1786" w:rsidP="00DD2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786" w:rsidRPr="00BA3383" w14:paraId="07691A51" w14:textId="77777777" w:rsidTr="00DD2063">
        <w:tc>
          <w:tcPr>
            <w:tcW w:w="2648" w:type="pct"/>
          </w:tcPr>
          <w:p w14:paraId="2153CABE" w14:textId="77777777" w:rsidR="00DC1786" w:rsidRPr="0030607B" w:rsidRDefault="00DC1786" w:rsidP="00DC178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07B">
              <w:rPr>
                <w:rFonts w:ascii="Arial" w:hAnsi="Arial" w:cs="Arial"/>
                <w:b/>
                <w:sz w:val="20"/>
                <w:szCs w:val="20"/>
              </w:rPr>
              <w:t>De privados, aportes beneficiarios</w:t>
            </w:r>
          </w:p>
          <w:p w14:paraId="2695B17E" w14:textId="77777777" w:rsidR="00DC1786" w:rsidRPr="00BA3383" w:rsidRDefault="00DC1786" w:rsidP="00DD2063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2" w:type="pct"/>
          </w:tcPr>
          <w:p w14:paraId="57C6F9C7" w14:textId="77777777" w:rsidR="00DC1786" w:rsidRPr="001047FF" w:rsidRDefault="00DC1786" w:rsidP="00DD2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352CA" w14:textId="77777777" w:rsidR="00DC1786" w:rsidRPr="00BA3383" w:rsidRDefault="00DC1786" w:rsidP="00DC1786">
      <w:pPr>
        <w:rPr>
          <w:rFonts w:ascii="Arial" w:hAnsi="Arial" w:cs="Arial"/>
          <w:sz w:val="20"/>
          <w:szCs w:val="20"/>
        </w:rPr>
      </w:pPr>
    </w:p>
    <w:p w14:paraId="742C0684" w14:textId="77777777" w:rsidR="00DC1786" w:rsidRDefault="00DC1786" w:rsidP="00DC1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802EED0" w14:textId="77777777" w:rsidR="00DC1786" w:rsidRPr="00BE4073" w:rsidRDefault="00DC1786" w:rsidP="00DC1786">
      <w:pPr>
        <w:rPr>
          <w:rFonts w:ascii="Arial" w:hAnsi="Arial" w:cs="Arial"/>
          <w:b/>
          <w:sz w:val="20"/>
          <w:szCs w:val="20"/>
        </w:rPr>
      </w:pPr>
      <w:r w:rsidRPr="00BE4073">
        <w:rPr>
          <w:rFonts w:ascii="Arial" w:hAnsi="Arial" w:cs="Arial"/>
          <w:b/>
          <w:sz w:val="20"/>
          <w:szCs w:val="20"/>
        </w:rPr>
        <w:lastRenderedPageBreak/>
        <w:t>VI Presupuesto</w:t>
      </w:r>
    </w:p>
    <w:tbl>
      <w:tblPr>
        <w:tblW w:w="529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2285"/>
        <w:gridCol w:w="2126"/>
      </w:tblGrid>
      <w:tr w:rsidR="0036419D" w:rsidRPr="005F770B" w14:paraId="78ACEF09" w14:textId="77777777" w:rsidTr="004507E5">
        <w:trPr>
          <w:trHeight w:val="87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28CB210" w14:textId="77777777" w:rsidR="0036419D" w:rsidRPr="005F770B" w:rsidRDefault="0036419D" w:rsidP="00F02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770B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A97C131" w14:textId="1355F40E" w:rsidR="0036419D" w:rsidRPr="005F770B" w:rsidRDefault="0036419D" w:rsidP="00F02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77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GASTOS ADMINISTRATIVOS (Nota </w:t>
            </w:r>
            <w:r w:rsidR="004507E5" w:rsidRPr="005F770B">
              <w:rPr>
                <w:rFonts w:ascii="Calibri" w:eastAsia="Times New Roman" w:hAnsi="Calibri" w:cs="Calibri"/>
                <w:b/>
                <w:bCs/>
                <w:color w:val="000000"/>
              </w:rPr>
              <w:t>1) M</w:t>
            </w:r>
            <w:r w:rsidRPr="005F770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ADB432C" w14:textId="77777777" w:rsidR="0036419D" w:rsidRPr="005F770B" w:rsidRDefault="0036419D" w:rsidP="00F02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770B">
              <w:rPr>
                <w:rFonts w:ascii="Calibri" w:eastAsia="Times New Roman" w:hAnsi="Calibri" w:cs="Calibri"/>
                <w:b/>
                <w:bCs/>
                <w:color w:val="000000"/>
              </w:rPr>
              <w:t>GASTOS DE EJECUCIÓN M$</w:t>
            </w:r>
          </w:p>
        </w:tc>
      </w:tr>
      <w:tr w:rsidR="0036419D" w14:paraId="1C10F03E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B1672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GASTOS DE OPERACIÓN: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8D5BA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C10E5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49B85318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D4633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Arriendos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AFDE6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B4590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720E2191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898E2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Materiales e Insumos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DF5C9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AF822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601D8CEC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AA333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Viáticos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3A82E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BF95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72DE033D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412BF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Movilización (Nota 2)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217F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1E57F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1D93B750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F2DA6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Arriendo Vehículos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72820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B1FE7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6E6D2241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C3C19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Arriendo de Equipos y Maquinaria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A6239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70810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22190033" w14:textId="77777777" w:rsidTr="004507E5">
        <w:trPr>
          <w:trHeight w:val="256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80CA6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Servicios Básicos (Luz, agua, teléfono fijo e internet) (Nota 3)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A3204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DAB14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67449597" w14:textId="77777777" w:rsidTr="004507E5">
        <w:trPr>
          <w:trHeight w:val="208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96784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Difusión (ss. Audiovisuales y de comunicación,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merchandising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otros similares)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4F544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20207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3EA98792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BB3E5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Consultorías (Nota 4)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14391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9D050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02EDC38F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DEDD012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Total, M$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7540826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DC969D5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080D6C51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3FABF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GATOS DE INVERSIÓN: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75B43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4FD12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70255E50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10B90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SUBSIDIOS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54643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565F6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46897C31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01BFF" w14:textId="43C256F2" w:rsidR="0036419D" w:rsidRDefault="004507E5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Equipos y</w:t>
            </w:r>
            <w:r w:rsidR="0036419D">
              <w:rPr>
                <w:rFonts w:ascii="Calibri" w:eastAsia="Times New Roman" w:hAnsi="Calibri" w:cs="Calibri"/>
                <w:color w:val="000000"/>
              </w:rPr>
              <w:t xml:space="preserve"> Equipamiento. Anexo 6 (Nota 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36419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EE611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D119C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21BC07B2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36E3AA5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Total, M$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6CC936C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1407B04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41C4E137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FF6D4" w14:textId="1B324602" w:rsidR="0036419D" w:rsidRDefault="00D75B10" w:rsidP="00F02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RECURSOS HUMANOS</w:t>
            </w:r>
            <w:r w:rsidR="0036419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(Nota </w:t>
            </w:r>
            <w:r w:rsidR="004507E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6</w:t>
            </w:r>
            <w:r w:rsidR="0036419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)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D0D13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B8332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434A099F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0E2D5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Personal administrativo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AD5C6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80950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2821C141" w14:textId="77777777" w:rsidTr="004507E5">
        <w:trPr>
          <w:trHeight w:val="6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FDE26" w14:textId="0E95B6D5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Recurso Humano para ejecución del programa (Nota </w:t>
            </w:r>
            <w:r w:rsidR="004507E5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A12ED" w14:textId="4BD43123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4CDA3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14:paraId="3AF53208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1FFA8B1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Total, M$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7F74C1E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52FEF1F" w14:textId="77777777" w:rsidR="0036419D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419D" w:rsidRPr="004507E5" w14:paraId="21FF99DE" w14:textId="77777777" w:rsidTr="004507E5">
        <w:trPr>
          <w:trHeight w:val="300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6B8D3877" w14:textId="2829CBF3" w:rsidR="0036419D" w:rsidRPr="004507E5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4507E5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4507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507E5" w:rsidRPr="004507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Contratación del Programa </w:t>
            </w:r>
            <w:r w:rsidRPr="004507E5">
              <w:rPr>
                <w:rFonts w:ascii="Calibri" w:eastAsia="Times New Roman" w:hAnsi="Calibri" w:cs="Calibri"/>
                <w:b/>
                <w:bCs/>
                <w:color w:val="000000"/>
              </w:rPr>
              <w:t>M$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3BC2C16" w14:textId="77777777" w:rsidR="0036419D" w:rsidRPr="004507E5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7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4F40F67" w14:textId="77777777" w:rsidR="0036419D" w:rsidRPr="004507E5" w:rsidRDefault="0036419D" w:rsidP="00F02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7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217CCD14" w14:textId="77777777" w:rsidR="004507E5" w:rsidRDefault="004507E5" w:rsidP="00DB6AC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143D11D" w14:textId="6681ED63" w:rsidR="00DB6AC9" w:rsidRPr="009A25A5" w:rsidRDefault="00DB6AC9" w:rsidP="004507E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25A5">
        <w:rPr>
          <w:rFonts w:ascii="Calibri" w:eastAsia="Times New Roman" w:hAnsi="Calibri" w:cs="Calibri"/>
          <w:color w:val="000000"/>
        </w:rPr>
        <w:t>Nota 1: Monto máximo para los gastos administrativos es del 5% del aporte del FNDR</w:t>
      </w:r>
    </w:p>
    <w:p w14:paraId="51BA4450" w14:textId="77777777" w:rsidR="00DB6AC9" w:rsidRPr="009A25A5" w:rsidRDefault="00DB6AC9" w:rsidP="004507E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25A5">
        <w:rPr>
          <w:rFonts w:ascii="Calibri" w:eastAsia="Times New Roman" w:hAnsi="Calibri" w:cs="Calibri"/>
          <w:color w:val="000000"/>
        </w:rPr>
        <w:t>Nota 2: Cualquier gasto asociado a movilización, como, por ejemplo: peaje, estacionamiento, combustible, pasajes.</w:t>
      </w:r>
    </w:p>
    <w:p w14:paraId="71DB97C9" w14:textId="77777777" w:rsidR="00DB6AC9" w:rsidRPr="009A25A5" w:rsidRDefault="00DB6AC9" w:rsidP="004507E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25A5">
        <w:rPr>
          <w:rFonts w:ascii="Calibri" w:eastAsia="Times New Roman" w:hAnsi="Calibri" w:cs="Calibri"/>
          <w:color w:val="000000"/>
        </w:rPr>
        <w:t xml:space="preserve">Nota 3:  Estos gastos </w:t>
      </w:r>
      <w:r>
        <w:rPr>
          <w:rFonts w:ascii="Calibri" w:eastAsia="Times New Roman" w:hAnsi="Calibri" w:cs="Calibri"/>
          <w:color w:val="000000"/>
        </w:rPr>
        <w:t>deben ser prorrateados cuando se ocupen las instalaciones de la Institución postulante</w:t>
      </w:r>
    </w:p>
    <w:p w14:paraId="105AFB59" w14:textId="77777777" w:rsidR="00DB6AC9" w:rsidRPr="009A25A5" w:rsidRDefault="00DB6AC9" w:rsidP="004507E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25A5">
        <w:rPr>
          <w:rFonts w:ascii="Calibri" w:eastAsia="Times New Roman" w:hAnsi="Calibri" w:cs="Calibri"/>
          <w:color w:val="000000"/>
        </w:rPr>
        <w:t>Nota 4: En consultorías se podrá incluir todos aquellos gastos que impliquen la contratación de servicios de terceros</w:t>
      </w:r>
    </w:p>
    <w:p w14:paraId="0D694C98" w14:textId="6045F32E" w:rsidR="00DB6AC9" w:rsidRPr="009A25A5" w:rsidRDefault="00DB6AC9" w:rsidP="004507E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25A5">
        <w:rPr>
          <w:rFonts w:ascii="Calibri" w:eastAsia="Times New Roman" w:hAnsi="Calibri" w:cs="Calibri"/>
          <w:color w:val="000000"/>
        </w:rPr>
        <w:t xml:space="preserve">Nota </w:t>
      </w:r>
      <w:r>
        <w:rPr>
          <w:rFonts w:ascii="Calibri" w:eastAsia="Times New Roman" w:hAnsi="Calibri" w:cs="Calibri"/>
          <w:color w:val="000000"/>
        </w:rPr>
        <w:t>5</w:t>
      </w:r>
      <w:r w:rsidRPr="009A25A5">
        <w:rPr>
          <w:rFonts w:ascii="Calibri" w:eastAsia="Times New Roman" w:hAnsi="Calibri" w:cs="Calibri"/>
          <w:color w:val="000000"/>
        </w:rPr>
        <w:t xml:space="preserve">: </w:t>
      </w:r>
      <w:r w:rsidR="004507E5">
        <w:rPr>
          <w:rFonts w:ascii="Calibri" w:eastAsia="Times New Roman" w:hAnsi="Calibri" w:cs="Calibri"/>
          <w:color w:val="000000"/>
        </w:rPr>
        <w:t>L</w:t>
      </w:r>
      <w:r w:rsidRPr="009A25A5">
        <w:rPr>
          <w:rFonts w:ascii="Calibri" w:eastAsia="Times New Roman" w:hAnsi="Calibri" w:cs="Calibri"/>
          <w:color w:val="000000"/>
        </w:rPr>
        <w:t>a adquisición de Equipos y Equipamientos s</w:t>
      </w:r>
      <w:r>
        <w:rPr>
          <w:rFonts w:ascii="Calibri" w:eastAsia="Times New Roman" w:hAnsi="Calibri" w:cs="Calibri"/>
          <w:color w:val="000000"/>
        </w:rPr>
        <w:t>ó</w:t>
      </w:r>
      <w:r w:rsidRPr="009A25A5">
        <w:rPr>
          <w:rFonts w:ascii="Calibri" w:eastAsia="Times New Roman" w:hAnsi="Calibri" w:cs="Calibri"/>
          <w:color w:val="000000"/>
        </w:rPr>
        <w:t>lo en casos justificados relacionados con el objetivo del programa y que sea necesario para</w:t>
      </w:r>
      <w:r>
        <w:rPr>
          <w:rFonts w:ascii="Calibri" w:eastAsia="Times New Roman" w:hAnsi="Calibri" w:cs="Calibri"/>
          <w:color w:val="000000"/>
        </w:rPr>
        <w:t xml:space="preserve"> su </w:t>
      </w:r>
      <w:r w:rsidRPr="009A25A5">
        <w:rPr>
          <w:rFonts w:ascii="Calibri" w:eastAsia="Times New Roman" w:hAnsi="Calibri" w:cs="Calibri"/>
          <w:color w:val="000000"/>
        </w:rPr>
        <w:t>ejecución</w:t>
      </w:r>
      <w:r>
        <w:rPr>
          <w:rFonts w:ascii="Calibri" w:eastAsia="Times New Roman" w:hAnsi="Calibri" w:cs="Calibri"/>
          <w:color w:val="000000"/>
        </w:rPr>
        <w:t>. Debe completarse</w:t>
      </w:r>
      <w:r w:rsidRPr="009A25A5">
        <w:rPr>
          <w:rFonts w:ascii="Calibri" w:eastAsia="Times New Roman" w:hAnsi="Calibri" w:cs="Calibri"/>
          <w:color w:val="000000"/>
        </w:rPr>
        <w:t xml:space="preserve"> el anexo N°</w:t>
      </w:r>
      <w:r>
        <w:rPr>
          <w:rFonts w:ascii="Calibri" w:eastAsia="Times New Roman" w:hAnsi="Calibri" w:cs="Calibri"/>
          <w:color w:val="000000"/>
        </w:rPr>
        <w:t>6</w:t>
      </w:r>
    </w:p>
    <w:p w14:paraId="1BAC0CBB" w14:textId="77777777" w:rsidR="00DB6AC9" w:rsidRDefault="00DB6AC9" w:rsidP="004507E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25A5">
        <w:rPr>
          <w:rFonts w:ascii="Calibri" w:eastAsia="Times New Roman" w:hAnsi="Calibri" w:cs="Calibri"/>
          <w:color w:val="000000"/>
        </w:rPr>
        <w:t xml:space="preserve">Nota </w:t>
      </w:r>
      <w:r>
        <w:rPr>
          <w:rFonts w:ascii="Calibri" w:eastAsia="Times New Roman" w:hAnsi="Calibri" w:cs="Calibri"/>
          <w:color w:val="000000"/>
        </w:rPr>
        <w:t>6</w:t>
      </w:r>
      <w:r w:rsidRPr="009A25A5">
        <w:rPr>
          <w:rFonts w:ascii="Calibri" w:eastAsia="Times New Roman" w:hAnsi="Calibri" w:cs="Calibri"/>
          <w:color w:val="000000"/>
        </w:rPr>
        <w:t xml:space="preserve">: Se debe adjuntar el perfil de cargo de acuerdo con formato del Anexo </w:t>
      </w:r>
      <w:r>
        <w:rPr>
          <w:rFonts w:ascii="Calibri" w:eastAsia="Times New Roman" w:hAnsi="Calibri" w:cs="Calibri"/>
          <w:color w:val="000000"/>
        </w:rPr>
        <w:t>3</w:t>
      </w:r>
    </w:p>
    <w:p w14:paraId="46073985" w14:textId="32712D8A" w:rsidR="00DB6AC9" w:rsidRDefault="00DB6AC9" w:rsidP="004507E5">
      <w:pPr>
        <w:jc w:val="both"/>
        <w:rPr>
          <w:rFonts w:ascii="Arial" w:hAnsi="Arial" w:cs="Arial"/>
          <w:b/>
          <w:lang w:val="es-ES_tradnl"/>
        </w:rPr>
      </w:pPr>
      <w:r>
        <w:rPr>
          <w:rFonts w:ascii="Calibri" w:eastAsia="Times New Roman" w:hAnsi="Calibri" w:cs="Calibri"/>
          <w:color w:val="000000"/>
        </w:rPr>
        <w:t>Nota 7: Elaborar Anexo 7</w:t>
      </w:r>
    </w:p>
    <w:p w14:paraId="30721CDE" w14:textId="38525834" w:rsidR="00DC1786" w:rsidRPr="00BA3383" w:rsidRDefault="00DC1786" w:rsidP="00DC1786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>VII</w:t>
      </w:r>
      <w:r w:rsidRPr="00BA3383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>DESCRIPCIÓN ITEMS PRESUPUESTARIOS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640"/>
      </w:tblGrid>
      <w:tr w:rsidR="00DC1786" w:rsidRPr="00BA3383" w14:paraId="73BF91E7" w14:textId="77777777" w:rsidTr="00DD2063">
        <w:trPr>
          <w:trHeight w:val="904"/>
        </w:trPr>
        <w:tc>
          <w:tcPr>
            <w:tcW w:w="2168" w:type="dxa"/>
            <w:shd w:val="clear" w:color="auto" w:fill="D9D9D9" w:themeFill="background1" w:themeFillShade="D9"/>
          </w:tcPr>
          <w:p w14:paraId="68783D0D" w14:textId="36F3CC1C" w:rsidR="00DC1786" w:rsidRDefault="005B62C7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  <w:r w:rsidR="00DC1786">
              <w:rPr>
                <w:rFonts w:ascii="Arial" w:hAnsi="Arial" w:cs="Arial"/>
                <w:b/>
                <w:sz w:val="20"/>
                <w:szCs w:val="20"/>
              </w:rPr>
              <w:t xml:space="preserve"> ítems presupuestarios:</w:t>
            </w:r>
          </w:p>
          <w:p w14:paraId="67CB08AB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Gastos administrativos</w:t>
            </w:r>
          </w:p>
          <w:p w14:paraId="73187178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C5F146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5B477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90F40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Gastos de Ejecución</w:t>
            </w:r>
          </w:p>
          <w:p w14:paraId="7ABAD1CE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FB795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2B0C3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3F664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03418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B476D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1FD7BF" w14:textId="77777777" w:rsidR="00DC1786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A4883C" w14:textId="77777777" w:rsidR="00DC1786" w:rsidRPr="00BA3383" w:rsidRDefault="00DC1786" w:rsidP="00DD2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0" w:type="dxa"/>
          </w:tcPr>
          <w:p w14:paraId="690B5B6F" w14:textId="77777777" w:rsidR="00DC1786" w:rsidRPr="00930A69" w:rsidRDefault="00DC1786" w:rsidP="00DD20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4D504B" w14:textId="2138B601" w:rsidR="00DC1786" w:rsidRDefault="005B62C7" w:rsidP="00DC17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Justificar cada ítem presupuestario para la ejecución de la iniciativa</w:t>
      </w:r>
      <w:r w:rsidR="00DC1786">
        <w:rPr>
          <w:rFonts w:ascii="Arial" w:hAnsi="Arial" w:cs="Arial"/>
          <w:b/>
          <w:sz w:val="20"/>
          <w:szCs w:val="20"/>
        </w:rPr>
        <w:t>, haciendo diferenciación entre gastos de administración y gastos de ejecución.</w:t>
      </w:r>
    </w:p>
    <w:p w14:paraId="0C0E0D03" w14:textId="77777777" w:rsidR="00DC1786" w:rsidRDefault="00DC1786" w:rsidP="00DC1786">
      <w:pPr>
        <w:rPr>
          <w:noProof/>
          <w:lang w:val="es-ES" w:eastAsia="es-ES"/>
        </w:rPr>
      </w:pPr>
    </w:p>
    <w:p w14:paraId="1215F5AC" w14:textId="77777777" w:rsidR="00DC1786" w:rsidRDefault="00DC1786" w:rsidP="00DC1786">
      <w:pPr>
        <w:rPr>
          <w:noProof/>
          <w:lang w:val="es-ES" w:eastAsia="es-ES"/>
        </w:rPr>
      </w:pPr>
      <w:r>
        <w:rPr>
          <w:noProof/>
          <w:lang w:val="es-ES" w:eastAsia="es-ES"/>
        </w:rPr>
        <w:br w:type="page"/>
      </w:r>
    </w:p>
    <w:p w14:paraId="6F7E8932" w14:textId="77777777" w:rsidR="00DC1786" w:rsidRDefault="00DC1786" w:rsidP="00DC17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VIII</w:t>
      </w:r>
      <w:r w:rsidRPr="00BA3383">
        <w:rPr>
          <w:rFonts w:ascii="Arial" w:hAnsi="Arial" w:cs="Arial"/>
          <w:b/>
        </w:rPr>
        <w:t xml:space="preserve"> Programación de actividades</w:t>
      </w:r>
    </w:p>
    <w:p w14:paraId="64622877" w14:textId="77777777" w:rsidR="00DC1786" w:rsidRDefault="00DC1786" w:rsidP="00DC1786">
      <w:pPr>
        <w:rPr>
          <w:rFonts w:ascii="Arial" w:hAnsi="Arial" w:cs="Arial"/>
          <w:b/>
        </w:rPr>
      </w:pPr>
    </w:p>
    <w:p w14:paraId="24B74D40" w14:textId="77777777" w:rsidR="00DC1786" w:rsidRDefault="00DC1786" w:rsidP="00DC17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Gantt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252"/>
        <w:gridCol w:w="262"/>
        <w:gridCol w:w="263"/>
        <w:gridCol w:w="263"/>
        <w:gridCol w:w="261"/>
        <w:gridCol w:w="261"/>
        <w:gridCol w:w="261"/>
        <w:gridCol w:w="261"/>
        <w:gridCol w:w="261"/>
        <w:gridCol w:w="364"/>
        <w:gridCol w:w="431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297"/>
        <w:gridCol w:w="285"/>
      </w:tblGrid>
      <w:tr w:rsidR="00DC1786" w:rsidRPr="0030607B" w14:paraId="4BD4C9DD" w14:textId="77777777" w:rsidTr="0036419D">
        <w:trPr>
          <w:trHeight w:val="195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271B58EF" w14:textId="77777777" w:rsidR="00DC1786" w:rsidRPr="0030607B" w:rsidRDefault="00DC1786" w:rsidP="00DD206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ACTIVIDADES/MESES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F2F83A4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CDA1AF9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649879E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DE484FA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62CE36B9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C163120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A674AE8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7B15531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91DE10A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4A4F04DD" w14:textId="77777777" w:rsidR="00DC1786" w:rsidRPr="0030607B" w:rsidRDefault="00DC1786" w:rsidP="00DD20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47A7005" w14:textId="77777777" w:rsidR="00DC1786" w:rsidRPr="0030607B" w:rsidRDefault="00DC1786" w:rsidP="00DD20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78285292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DF49450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6AEAA2D7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467613E2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AE58FA8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3C4EF9C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528E368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CA8B4F2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F32692D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0607B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BF9C535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…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</w:tcPr>
          <w:p w14:paraId="080F3E46" w14:textId="77777777" w:rsidR="00DC1786" w:rsidRPr="0030607B" w:rsidRDefault="00DC1786" w:rsidP="00DD20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</w:tr>
      <w:tr w:rsidR="00DC1786" w14:paraId="5DD6C696" w14:textId="77777777" w:rsidTr="0036419D">
        <w:trPr>
          <w:trHeight w:val="403"/>
          <w:jc w:val="center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3D50F33C" w14:textId="77777777" w:rsidR="00DC1786" w:rsidRDefault="00DC1786" w:rsidP="00DD20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175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516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27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C91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BFA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BFD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A74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581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F3E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49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FBD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2BF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3B5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FF19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52B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771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93E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04D9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EE8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21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B11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E4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1786" w14:paraId="5B00D0E5" w14:textId="77777777" w:rsidTr="0036419D">
        <w:trPr>
          <w:trHeight w:val="312"/>
          <w:jc w:val="center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138D5ECF" w14:textId="77777777" w:rsidR="00DC1786" w:rsidRDefault="00DC1786" w:rsidP="00DD20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D76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911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FC5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595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1A2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CD3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882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4F0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B4D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4D2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DCF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CD5D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2B0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4E8A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B0F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D8DA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121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CF99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194A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1DA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529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934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1786" w14:paraId="24246F96" w14:textId="77777777" w:rsidTr="0036419D">
        <w:trPr>
          <w:trHeight w:val="322"/>
          <w:jc w:val="center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495AC871" w14:textId="77777777" w:rsidR="00DC1786" w:rsidRDefault="00DC1786" w:rsidP="00DD20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7C6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589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370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CF4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C3D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E76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BA15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72AD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0F6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720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87E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917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84C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83C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C12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016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B45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6B5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AB3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494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082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62D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1786" w14:paraId="3F391287" w14:textId="77777777" w:rsidTr="0036419D">
        <w:trPr>
          <w:trHeight w:val="322"/>
          <w:jc w:val="center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24D982EB" w14:textId="77777777" w:rsidR="00DC1786" w:rsidRDefault="00DC1786" w:rsidP="00DD20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386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A8C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A5B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40C3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462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A47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D9C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7722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522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A2B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2185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B965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1582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F073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258D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76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D2BA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F0E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A4C2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946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D26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F42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1786" w14:paraId="07767F58" w14:textId="77777777" w:rsidTr="0036419D">
        <w:trPr>
          <w:trHeight w:val="322"/>
          <w:jc w:val="center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0B889705" w14:textId="77777777" w:rsidR="00DC1786" w:rsidRDefault="00DC1786" w:rsidP="00DD20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435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B7C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00B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9D89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730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A5D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C11D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475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5562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7CF2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42C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B79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F9E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7819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0983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A36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9FB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C58D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AF4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16B3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BE0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B73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1786" w14:paraId="2AE6934F" w14:textId="77777777" w:rsidTr="0036419D">
        <w:trPr>
          <w:trHeight w:val="322"/>
          <w:jc w:val="center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67FFF5A9" w14:textId="77777777" w:rsidR="00DC1786" w:rsidRDefault="00DC1786" w:rsidP="00DD20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320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1EE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3E69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FD1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198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26E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53BA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C32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E04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F2F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693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A98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E4B3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864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8D03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694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BE8A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6883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1BC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090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E41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C17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1786" w14:paraId="17AB8FD0" w14:textId="77777777" w:rsidTr="0036419D">
        <w:trPr>
          <w:trHeight w:val="322"/>
          <w:jc w:val="center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6AADFF69" w14:textId="77777777" w:rsidR="00DC1786" w:rsidRDefault="00DC1786" w:rsidP="00DD20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4473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B96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A002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278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EFE3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C2F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309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D743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DBBD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B68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37B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F79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37B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5BD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4AC2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AD6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E3E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C179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022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02D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B61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7A59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1786" w14:paraId="538118F2" w14:textId="77777777" w:rsidTr="0036419D">
        <w:trPr>
          <w:trHeight w:val="322"/>
          <w:jc w:val="center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2BB8CC1F" w14:textId="77777777" w:rsidR="00DC1786" w:rsidRDefault="00DC1786" w:rsidP="00DD20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8585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2B5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65E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188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CE4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695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203D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BFD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7D4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715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572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DFB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341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FEF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34CD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8BF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675D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0C1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95C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37BA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A4E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EC9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1786" w14:paraId="180455A4" w14:textId="77777777" w:rsidTr="0036419D">
        <w:trPr>
          <w:trHeight w:val="322"/>
          <w:jc w:val="center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1AA6EFAE" w14:textId="77777777" w:rsidR="00DC1786" w:rsidRDefault="00DC1786" w:rsidP="00DD20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B20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FC9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68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8DF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024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6D8A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FCA2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A0D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86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762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6305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95E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85A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1D21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3D2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C38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F5E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83A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032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96D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602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1B1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1786" w14:paraId="77313ED0" w14:textId="77777777" w:rsidTr="0036419D">
        <w:trPr>
          <w:trHeight w:val="243"/>
          <w:jc w:val="center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79563A09" w14:textId="77777777" w:rsidR="00DC1786" w:rsidRDefault="00DC1786" w:rsidP="00DD20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53B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9BC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E45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4057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15D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759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4349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F800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DF7C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567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D27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2B1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22E5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94D6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DA4B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2F28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0F69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0EFA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72DF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BDFD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58BE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55F4" w14:textId="77777777" w:rsidR="00DC1786" w:rsidRDefault="00DC1786" w:rsidP="00DD206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743B536" w14:textId="77777777" w:rsidR="00DC1786" w:rsidRPr="00BA3383" w:rsidRDefault="00DC1786" w:rsidP="00DC1786">
      <w:pPr>
        <w:rPr>
          <w:rFonts w:ascii="Arial" w:hAnsi="Arial" w:cs="Arial"/>
          <w:b/>
          <w:sz w:val="20"/>
          <w:szCs w:val="20"/>
        </w:rPr>
      </w:pPr>
    </w:p>
    <w:p w14:paraId="3B8BB800" w14:textId="77777777" w:rsidR="00DC1786" w:rsidRDefault="00DC1786" w:rsidP="00DC1786">
      <w:pPr>
        <w:rPr>
          <w:rFonts w:ascii="Arial" w:hAnsi="Arial" w:cs="Arial"/>
          <w:b/>
          <w:sz w:val="20"/>
          <w:szCs w:val="20"/>
        </w:rPr>
      </w:pPr>
    </w:p>
    <w:p w14:paraId="7A1EBA9A" w14:textId="77777777" w:rsidR="00DC1786" w:rsidRDefault="00DC1786" w:rsidP="00DC1786">
      <w:pPr>
        <w:rPr>
          <w:rFonts w:ascii="Arial" w:hAnsi="Arial" w:cs="Arial"/>
          <w:b/>
          <w:sz w:val="20"/>
          <w:szCs w:val="20"/>
        </w:rPr>
      </w:pPr>
    </w:p>
    <w:p w14:paraId="5DCF3464" w14:textId="77777777" w:rsidR="00DC1786" w:rsidRDefault="00DC1786" w:rsidP="00DC1786">
      <w:pPr>
        <w:rPr>
          <w:rFonts w:ascii="Arial" w:hAnsi="Arial" w:cs="Arial"/>
          <w:b/>
          <w:sz w:val="20"/>
          <w:szCs w:val="20"/>
        </w:rPr>
      </w:pPr>
    </w:p>
    <w:p w14:paraId="7119D849" w14:textId="77777777" w:rsidR="00DC1786" w:rsidRDefault="00DC1786" w:rsidP="00DC17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NOMBRE, FIRMA Y TIMBRE DE DIRECTOR DEL SERVICIO</w:t>
      </w:r>
    </w:p>
    <w:p w14:paraId="078B614F" w14:textId="77777777" w:rsidR="00DC1786" w:rsidRDefault="00DC1786" w:rsidP="00DC1786">
      <w:pPr>
        <w:jc w:val="center"/>
        <w:rPr>
          <w:rFonts w:ascii="Arial" w:hAnsi="Arial" w:cs="Arial"/>
          <w:b/>
          <w:sz w:val="20"/>
          <w:szCs w:val="20"/>
        </w:rPr>
      </w:pPr>
    </w:p>
    <w:p w14:paraId="444FE28D" w14:textId="77777777" w:rsidR="003D756D" w:rsidRDefault="003D756D"/>
    <w:sectPr w:rsidR="003D7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28CE" w14:textId="77777777" w:rsidR="007227C3" w:rsidRDefault="007227C3" w:rsidP="00DC1786">
      <w:pPr>
        <w:spacing w:after="0" w:line="240" w:lineRule="auto"/>
      </w:pPr>
      <w:r>
        <w:separator/>
      </w:r>
    </w:p>
  </w:endnote>
  <w:endnote w:type="continuationSeparator" w:id="0">
    <w:p w14:paraId="4AFC919A" w14:textId="77777777" w:rsidR="007227C3" w:rsidRDefault="007227C3" w:rsidP="00DC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D2E0" w14:textId="77777777" w:rsidR="00DC1786" w:rsidRDefault="00DC1786" w:rsidP="00884F2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C009931" w14:textId="77777777" w:rsidR="00DC1786" w:rsidRDefault="00DC1786" w:rsidP="00884F2D">
    <w:pPr>
      <w:pStyle w:val="Piedepgina"/>
      <w:ind w:right="360"/>
    </w:pPr>
    <w:r>
      <w:rPr>
        <w:noProof/>
        <w:lang w:val="en-US" w:eastAsia="en-US"/>
      </w:rPr>
      <w:drawing>
        <wp:inline distT="0" distB="0" distL="0" distR="0" wp14:anchorId="6F8462C0" wp14:editId="44CD4B7F">
          <wp:extent cx="6332220" cy="6534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934" t="35300" r="31859" b="58281"/>
                  <a:stretch/>
                </pic:blipFill>
                <pic:spPr bwMode="auto">
                  <a:xfrm>
                    <a:off x="0" y="0"/>
                    <a:ext cx="6332220" cy="653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BCF4" w14:textId="77777777" w:rsidR="00DC1786" w:rsidRPr="00AA385D" w:rsidRDefault="00DC1786" w:rsidP="00884F2D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AA385D">
      <w:rPr>
        <w:rStyle w:val="Nmerodepgina"/>
        <w:rFonts w:ascii="Arial" w:hAnsi="Arial" w:cs="Arial"/>
        <w:sz w:val="16"/>
        <w:szCs w:val="16"/>
      </w:rPr>
      <w:fldChar w:fldCharType="begin"/>
    </w:r>
    <w:r w:rsidRPr="00AA385D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AA385D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14</w:t>
    </w:r>
    <w:r w:rsidRPr="00AA385D">
      <w:rPr>
        <w:rStyle w:val="Nmerodepgina"/>
        <w:rFonts w:ascii="Arial" w:hAnsi="Arial" w:cs="Arial"/>
        <w:sz w:val="16"/>
        <w:szCs w:val="16"/>
      </w:rPr>
      <w:fldChar w:fldCharType="end"/>
    </w:r>
  </w:p>
  <w:p w14:paraId="5E9B91D7" w14:textId="77777777" w:rsidR="00DC1786" w:rsidRDefault="00DC1786" w:rsidP="00D46CD2">
    <w:pPr>
      <w:pStyle w:val="Piedepgina"/>
      <w:ind w:right="360"/>
      <w:jc w:val="center"/>
    </w:pPr>
    <w:r>
      <w:rPr>
        <w:noProof/>
        <w:lang w:val="en-US" w:eastAsia="en-US"/>
      </w:rPr>
      <w:drawing>
        <wp:inline distT="0" distB="0" distL="0" distR="0" wp14:anchorId="12D628C5" wp14:editId="3CE6DB0B">
          <wp:extent cx="6332220" cy="653871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934" t="35300" r="31859" b="58281"/>
                  <a:stretch/>
                </pic:blipFill>
                <pic:spPr bwMode="auto">
                  <a:xfrm>
                    <a:off x="0" y="0"/>
                    <a:ext cx="6332220" cy="653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EDDE" w14:textId="77777777" w:rsidR="007227C3" w:rsidRDefault="007227C3" w:rsidP="00DC1786">
      <w:pPr>
        <w:spacing w:after="0" w:line="240" w:lineRule="auto"/>
      </w:pPr>
      <w:r>
        <w:separator/>
      </w:r>
    </w:p>
  </w:footnote>
  <w:footnote w:type="continuationSeparator" w:id="0">
    <w:p w14:paraId="1FDF7CA6" w14:textId="77777777" w:rsidR="007227C3" w:rsidRDefault="007227C3" w:rsidP="00DC1786">
      <w:pPr>
        <w:spacing w:after="0" w:line="240" w:lineRule="auto"/>
      </w:pPr>
      <w:r>
        <w:continuationSeparator/>
      </w:r>
    </w:p>
  </w:footnote>
  <w:footnote w:id="1">
    <w:p w14:paraId="0920BFB0" w14:textId="77777777" w:rsidR="00DC1786" w:rsidRPr="006619B9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 w:rsidRPr="006619B9">
        <w:rPr>
          <w:rStyle w:val="Refdenotaalpie"/>
          <w:rFonts w:ascii="Arial" w:hAnsi="Arial" w:cs="Arial"/>
          <w:sz w:val="18"/>
          <w:szCs w:val="18"/>
        </w:rPr>
        <w:footnoteRef/>
      </w:r>
      <w:r w:rsidRPr="006619B9">
        <w:rPr>
          <w:rFonts w:ascii="Arial" w:hAnsi="Arial" w:cs="Arial"/>
          <w:sz w:val="18"/>
          <w:szCs w:val="18"/>
        </w:rPr>
        <w:t xml:space="preserve"> Utilizar letra Arial </w:t>
      </w:r>
      <w:proofErr w:type="spellStart"/>
      <w:r w:rsidRPr="006619B9">
        <w:rPr>
          <w:rFonts w:ascii="Arial" w:hAnsi="Arial" w:cs="Arial"/>
          <w:sz w:val="18"/>
          <w:szCs w:val="18"/>
        </w:rPr>
        <w:t>N°</w:t>
      </w:r>
      <w:proofErr w:type="spellEnd"/>
      <w:r w:rsidRPr="006619B9">
        <w:rPr>
          <w:rFonts w:ascii="Arial" w:hAnsi="Arial" w:cs="Arial"/>
          <w:sz w:val="18"/>
          <w:szCs w:val="18"/>
        </w:rPr>
        <w:t xml:space="preserve"> 10, interlineado sencillo</w:t>
      </w:r>
    </w:p>
  </w:footnote>
  <w:footnote w:id="2">
    <w:p w14:paraId="486667F4" w14:textId="77777777" w:rsidR="00DC1786" w:rsidRPr="006619B9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 w:rsidRPr="006619B9">
        <w:rPr>
          <w:rStyle w:val="Refdenotaalpie"/>
          <w:rFonts w:ascii="Arial" w:hAnsi="Arial" w:cs="Arial"/>
          <w:sz w:val="18"/>
          <w:szCs w:val="18"/>
        </w:rPr>
        <w:footnoteRef/>
      </w:r>
      <w:r w:rsidRPr="006619B9">
        <w:rPr>
          <w:rFonts w:ascii="Arial" w:hAnsi="Arial" w:cs="Arial"/>
          <w:sz w:val="18"/>
          <w:szCs w:val="18"/>
        </w:rPr>
        <w:t xml:space="preserve"> No superar 2 Página</w:t>
      </w:r>
    </w:p>
  </w:footnote>
  <w:footnote w:id="3">
    <w:p w14:paraId="1BAECB24" w14:textId="77777777" w:rsidR="00DC1786" w:rsidRPr="006619B9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 w:rsidRPr="006619B9">
        <w:rPr>
          <w:rStyle w:val="Refdenotaalpie"/>
          <w:rFonts w:ascii="Arial" w:hAnsi="Arial" w:cs="Arial"/>
          <w:sz w:val="18"/>
          <w:szCs w:val="18"/>
        </w:rPr>
        <w:footnoteRef/>
      </w:r>
      <w:r w:rsidRPr="006619B9">
        <w:rPr>
          <w:rFonts w:ascii="Arial" w:hAnsi="Arial" w:cs="Arial"/>
          <w:sz w:val="18"/>
          <w:szCs w:val="18"/>
        </w:rPr>
        <w:t xml:space="preserve"> Corresponde a nombre indicado en Ficha IDI</w:t>
      </w:r>
    </w:p>
  </w:footnote>
  <w:footnote w:id="4">
    <w:p w14:paraId="1BB3F334" w14:textId="13190623" w:rsidR="00DC1786" w:rsidRDefault="00DC1786" w:rsidP="00DC1786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Señalar la</w:t>
      </w:r>
      <w:r w:rsidRPr="003473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Glosa y de corresponder, la letra específica a la cual se asocia la iniciativa (ejemplo: Glosa 7.1 Ley de </w:t>
      </w:r>
      <w:r w:rsidR="004507E5">
        <w:rPr>
          <w:rFonts w:ascii="Arial" w:hAnsi="Arial" w:cs="Arial"/>
          <w:sz w:val="18"/>
          <w:szCs w:val="18"/>
        </w:rPr>
        <w:t>Presupuestos)</w:t>
      </w:r>
    </w:p>
  </w:footnote>
  <w:footnote w:id="5">
    <w:p w14:paraId="6185E489" w14:textId="77777777" w:rsidR="00DC1786" w:rsidRPr="006619B9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 w:rsidRPr="006619B9">
        <w:rPr>
          <w:rStyle w:val="Refdenotaalpie"/>
          <w:rFonts w:ascii="Arial" w:hAnsi="Arial" w:cs="Arial"/>
          <w:sz w:val="18"/>
          <w:szCs w:val="18"/>
        </w:rPr>
        <w:footnoteRef/>
      </w:r>
      <w:r w:rsidRPr="006619B9">
        <w:rPr>
          <w:rFonts w:ascii="Arial" w:hAnsi="Arial" w:cs="Arial"/>
          <w:sz w:val="18"/>
          <w:szCs w:val="18"/>
        </w:rPr>
        <w:t xml:space="preserve"> Indicar de manera clara el número de beneficiarios directos</w:t>
      </w:r>
      <w:r>
        <w:rPr>
          <w:rFonts w:ascii="Arial" w:hAnsi="Arial" w:cs="Arial"/>
          <w:sz w:val="18"/>
          <w:szCs w:val="18"/>
        </w:rPr>
        <w:t>, tipo</w:t>
      </w:r>
      <w:r w:rsidRPr="006619B9">
        <w:rPr>
          <w:rFonts w:ascii="Arial" w:hAnsi="Arial" w:cs="Arial"/>
          <w:sz w:val="18"/>
          <w:szCs w:val="18"/>
        </w:rPr>
        <w:t xml:space="preserve"> y estimación justificada de beneficiarios indirectos, haciendo la diferenciación por género en cada uno de los casos.</w:t>
      </w:r>
    </w:p>
  </w:footnote>
  <w:footnote w:id="6">
    <w:p w14:paraId="689D4305" w14:textId="77777777" w:rsidR="00DC1786" w:rsidRPr="002E78B2" w:rsidRDefault="00DC1786" w:rsidP="00DC178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E78B2">
        <w:rPr>
          <w:rFonts w:ascii="Arial" w:hAnsi="Arial" w:cs="Arial"/>
          <w:sz w:val="18"/>
          <w:szCs w:val="18"/>
        </w:rPr>
        <w:t>Describa si la iniciativa posee algún enfoque territorial</w:t>
      </w:r>
      <w:r>
        <w:rPr>
          <w:rFonts w:ascii="Arial" w:hAnsi="Arial" w:cs="Arial"/>
          <w:sz w:val="18"/>
          <w:szCs w:val="18"/>
        </w:rPr>
        <w:t>, en caso de indicar que SI, debe describir brevemente.</w:t>
      </w:r>
    </w:p>
  </w:footnote>
  <w:footnote w:id="7">
    <w:p w14:paraId="7420FC31" w14:textId="77777777" w:rsidR="00DC1786" w:rsidRPr="00EB3FAA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EB3FAA">
        <w:rPr>
          <w:rFonts w:ascii="Arial" w:hAnsi="Arial" w:cs="Arial"/>
          <w:sz w:val="18"/>
          <w:szCs w:val="18"/>
        </w:rPr>
        <w:t>Describa si la iniciativa posee enfoque de género y cuál es su criterio de implementación</w:t>
      </w:r>
    </w:p>
  </w:footnote>
  <w:footnote w:id="8">
    <w:p w14:paraId="3077DACA" w14:textId="77777777" w:rsidR="00DC1786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 w:rsidRPr="006619B9">
        <w:rPr>
          <w:rStyle w:val="Refdenotaalpie"/>
          <w:rFonts w:ascii="Arial" w:hAnsi="Arial" w:cs="Arial"/>
          <w:sz w:val="18"/>
          <w:szCs w:val="18"/>
        </w:rPr>
        <w:footnoteRef/>
      </w:r>
      <w:r w:rsidRPr="006619B9">
        <w:rPr>
          <w:rFonts w:ascii="Arial" w:hAnsi="Arial" w:cs="Arial"/>
          <w:sz w:val="18"/>
          <w:szCs w:val="18"/>
        </w:rPr>
        <w:t xml:space="preserve"> Indicar Instrumento de planificación</w:t>
      </w:r>
      <w:r>
        <w:rPr>
          <w:rFonts w:ascii="Arial" w:hAnsi="Arial" w:cs="Arial"/>
          <w:sz w:val="18"/>
          <w:szCs w:val="18"/>
        </w:rPr>
        <w:t xml:space="preserve"> del Gobierno Regional </w:t>
      </w:r>
      <w:r w:rsidRPr="006619B9">
        <w:rPr>
          <w:rFonts w:ascii="Arial" w:hAnsi="Arial" w:cs="Arial"/>
          <w:sz w:val="18"/>
          <w:szCs w:val="18"/>
        </w:rPr>
        <w:t>y Lineamientos abordados en la Propuesta</w:t>
      </w:r>
      <w:r>
        <w:rPr>
          <w:rFonts w:ascii="Arial" w:hAnsi="Arial" w:cs="Arial"/>
          <w:sz w:val="18"/>
          <w:szCs w:val="18"/>
        </w:rPr>
        <w:t xml:space="preserve">. Estos instrumentos se encuentran en </w:t>
      </w:r>
      <w:hyperlink r:id="rId1" w:history="1">
        <w:r w:rsidRPr="00F355C1">
          <w:rPr>
            <w:rStyle w:val="Hipervnculo"/>
            <w:rFonts w:ascii="Arial" w:hAnsi="Arial" w:cs="Arial"/>
            <w:sz w:val="18"/>
            <w:szCs w:val="18"/>
          </w:rPr>
          <w:t>www.goremaule.cl</w:t>
        </w:r>
      </w:hyperlink>
    </w:p>
    <w:p w14:paraId="01113BF2" w14:textId="77777777" w:rsidR="00DC1786" w:rsidRPr="006619B9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</w:p>
  </w:footnote>
  <w:footnote w:id="9">
    <w:p w14:paraId="0D356E1C" w14:textId="77777777" w:rsidR="00DC1786" w:rsidRPr="006619B9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 w:rsidRPr="006619B9">
        <w:rPr>
          <w:rStyle w:val="Refdenotaalpie"/>
          <w:rFonts w:ascii="Arial" w:hAnsi="Arial" w:cs="Arial"/>
          <w:sz w:val="18"/>
          <w:szCs w:val="18"/>
        </w:rPr>
        <w:footnoteRef/>
      </w:r>
      <w:r w:rsidRPr="006619B9">
        <w:rPr>
          <w:rFonts w:ascii="Arial" w:hAnsi="Arial" w:cs="Arial"/>
          <w:sz w:val="18"/>
          <w:szCs w:val="18"/>
        </w:rPr>
        <w:t xml:space="preserve"> Dar a conocer elementos claves</w:t>
      </w:r>
      <w:r>
        <w:rPr>
          <w:rFonts w:ascii="Arial" w:hAnsi="Arial" w:cs="Arial"/>
          <w:sz w:val="18"/>
          <w:szCs w:val="18"/>
        </w:rPr>
        <w:t xml:space="preserve"> que justifican la ejecución del programa, </w:t>
      </w:r>
      <w:r w:rsidRPr="006619B9">
        <w:rPr>
          <w:rFonts w:ascii="Arial" w:hAnsi="Arial" w:cs="Arial"/>
          <w:sz w:val="18"/>
          <w:szCs w:val="18"/>
        </w:rPr>
        <w:t>que originan la problemática y que serán abordados en la propuesta</w:t>
      </w:r>
      <w:r>
        <w:rPr>
          <w:rFonts w:ascii="Arial" w:hAnsi="Arial" w:cs="Arial"/>
          <w:sz w:val="18"/>
          <w:szCs w:val="18"/>
        </w:rPr>
        <w:t xml:space="preserve"> (causas).</w:t>
      </w:r>
    </w:p>
  </w:footnote>
  <w:footnote w:id="10">
    <w:p w14:paraId="55CDEEAE" w14:textId="77777777" w:rsidR="00DC1786" w:rsidRPr="006619B9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 w:rsidRPr="006619B9">
        <w:rPr>
          <w:rStyle w:val="Refdenotaalpie"/>
          <w:rFonts w:ascii="Arial" w:hAnsi="Arial" w:cs="Arial"/>
          <w:sz w:val="18"/>
          <w:szCs w:val="18"/>
        </w:rPr>
        <w:footnoteRef/>
      </w:r>
      <w:r w:rsidRPr="006619B9">
        <w:rPr>
          <w:rFonts w:ascii="Arial" w:hAnsi="Arial" w:cs="Arial"/>
          <w:sz w:val="18"/>
          <w:szCs w:val="18"/>
        </w:rPr>
        <w:t xml:space="preserve"> Máximo 1 página</w:t>
      </w:r>
      <w:r>
        <w:rPr>
          <w:rFonts w:ascii="Arial" w:hAnsi="Arial" w:cs="Arial"/>
          <w:sz w:val="18"/>
          <w:szCs w:val="18"/>
        </w:rPr>
        <w:t>. El resumen del proyecto debe contener: Problema, Objetivo, Metodología, Actividades, Monto y Plazo.</w:t>
      </w:r>
    </w:p>
  </w:footnote>
  <w:footnote w:id="11">
    <w:p w14:paraId="584A6BA1" w14:textId="77777777" w:rsidR="00DC1786" w:rsidRPr="006619B9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 w:rsidRPr="006619B9">
        <w:rPr>
          <w:rStyle w:val="Refdenotaalpie"/>
          <w:rFonts w:ascii="Arial" w:hAnsi="Arial" w:cs="Arial"/>
          <w:sz w:val="18"/>
          <w:szCs w:val="18"/>
        </w:rPr>
        <w:footnoteRef/>
      </w:r>
      <w:r w:rsidRPr="006619B9">
        <w:rPr>
          <w:rFonts w:ascii="Arial" w:hAnsi="Arial" w:cs="Arial"/>
          <w:sz w:val="18"/>
          <w:szCs w:val="18"/>
        </w:rPr>
        <w:t xml:space="preserve"> Deberá indicar las líneas</w:t>
      </w:r>
      <w:r>
        <w:rPr>
          <w:rFonts w:ascii="Arial" w:hAnsi="Arial" w:cs="Arial"/>
          <w:sz w:val="18"/>
          <w:szCs w:val="18"/>
        </w:rPr>
        <w:t xml:space="preserve"> programáticas o de trabajo</w:t>
      </w:r>
      <w:r w:rsidRPr="006619B9">
        <w:rPr>
          <w:rFonts w:ascii="Arial" w:hAnsi="Arial" w:cs="Arial"/>
          <w:sz w:val="18"/>
          <w:szCs w:val="18"/>
        </w:rPr>
        <w:t xml:space="preserve"> y experiencia que posee </w:t>
      </w:r>
      <w:r>
        <w:rPr>
          <w:rFonts w:ascii="Arial" w:hAnsi="Arial" w:cs="Arial"/>
          <w:sz w:val="18"/>
          <w:szCs w:val="18"/>
        </w:rPr>
        <w:t xml:space="preserve">la Institución </w:t>
      </w:r>
      <w:r w:rsidRPr="006619B9">
        <w:rPr>
          <w:rFonts w:ascii="Arial" w:hAnsi="Arial" w:cs="Arial"/>
          <w:sz w:val="18"/>
          <w:szCs w:val="18"/>
        </w:rPr>
        <w:t>que le permita ejecutar la iniciativa</w:t>
      </w:r>
      <w:r>
        <w:rPr>
          <w:rFonts w:ascii="Arial" w:hAnsi="Arial" w:cs="Arial"/>
          <w:sz w:val="18"/>
          <w:szCs w:val="18"/>
        </w:rPr>
        <w:t>. En caso de las Corporaciones o fundaciones deberán ser coherentes con los estatutos.</w:t>
      </w:r>
    </w:p>
  </w:footnote>
  <w:footnote w:id="12">
    <w:p w14:paraId="3A0FDC8D" w14:textId="77777777" w:rsidR="00DC1786" w:rsidRPr="006619B9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 w:rsidRPr="006619B9">
        <w:rPr>
          <w:rStyle w:val="Refdenotaalpie"/>
          <w:rFonts w:ascii="Arial" w:hAnsi="Arial" w:cs="Arial"/>
          <w:sz w:val="18"/>
          <w:szCs w:val="18"/>
        </w:rPr>
        <w:footnoteRef/>
      </w:r>
      <w:r w:rsidRPr="006619B9">
        <w:rPr>
          <w:rFonts w:ascii="Arial" w:hAnsi="Arial" w:cs="Arial"/>
          <w:sz w:val="18"/>
          <w:szCs w:val="18"/>
        </w:rPr>
        <w:t xml:space="preserve"> Recursos disponibles</w:t>
      </w:r>
      <w:r>
        <w:rPr>
          <w:rFonts w:ascii="Arial" w:hAnsi="Arial" w:cs="Arial"/>
          <w:sz w:val="18"/>
          <w:szCs w:val="18"/>
        </w:rPr>
        <w:t xml:space="preserve"> de la institución</w:t>
      </w:r>
    </w:p>
  </w:footnote>
  <w:footnote w:id="13">
    <w:p w14:paraId="0D8CD7A1" w14:textId="77777777" w:rsidR="00DC1786" w:rsidRPr="006619B9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 w:rsidRPr="006619B9">
        <w:rPr>
          <w:rStyle w:val="Refdenotaalpie"/>
          <w:rFonts w:ascii="Arial" w:hAnsi="Arial" w:cs="Arial"/>
          <w:sz w:val="18"/>
          <w:szCs w:val="18"/>
        </w:rPr>
        <w:footnoteRef/>
      </w:r>
      <w:r w:rsidRPr="006619B9">
        <w:rPr>
          <w:rFonts w:ascii="Arial" w:hAnsi="Arial" w:cs="Arial"/>
          <w:sz w:val="18"/>
          <w:szCs w:val="18"/>
        </w:rPr>
        <w:t xml:space="preserve"> Se deberá describir de manera precisa el rol que cumplirán los diferentes servicios u otras instituciones en la ejecución de la iniciativa</w:t>
      </w:r>
    </w:p>
  </w:footnote>
  <w:footnote w:id="14">
    <w:p w14:paraId="785392F5" w14:textId="77777777" w:rsidR="00DC1786" w:rsidRPr="006619B9" w:rsidRDefault="00DC1786" w:rsidP="00DC1786">
      <w:pPr>
        <w:pStyle w:val="Textonotapie"/>
        <w:rPr>
          <w:rFonts w:ascii="Arial" w:hAnsi="Arial" w:cs="Arial"/>
          <w:sz w:val="18"/>
          <w:szCs w:val="18"/>
        </w:rPr>
      </w:pPr>
      <w:r w:rsidRPr="006619B9">
        <w:rPr>
          <w:rStyle w:val="Refdenotaalpie"/>
          <w:rFonts w:ascii="Arial" w:hAnsi="Arial" w:cs="Arial"/>
          <w:sz w:val="18"/>
          <w:szCs w:val="18"/>
        </w:rPr>
        <w:footnoteRef/>
      </w:r>
      <w:r w:rsidRPr="006619B9">
        <w:rPr>
          <w:rFonts w:ascii="Arial" w:hAnsi="Arial" w:cs="Arial"/>
          <w:sz w:val="18"/>
          <w:szCs w:val="18"/>
        </w:rPr>
        <w:t xml:space="preserve"> Cambios generados en los beneficiarios vinculados a la ejecución del proyecto</w:t>
      </w:r>
      <w:r>
        <w:rPr>
          <w:rFonts w:ascii="Arial" w:hAnsi="Arial" w:cs="Arial"/>
          <w:sz w:val="18"/>
          <w:szCs w:val="18"/>
        </w:rPr>
        <w:t>, debe sacarse de la metodología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B538" w14:textId="77777777" w:rsidR="00DC1786" w:rsidRDefault="00DC1786" w:rsidP="00D46CD2">
    <w:pPr>
      <w:pStyle w:val="Encabezado"/>
    </w:pPr>
    <w:r>
      <w:rPr>
        <w:noProof/>
      </w:rPr>
      <w:drawing>
        <wp:inline distT="0" distB="0" distL="0" distR="0" wp14:anchorId="7C145DE9" wp14:editId="3463B0DA">
          <wp:extent cx="1492370" cy="718298"/>
          <wp:effectExtent l="0" t="0" r="0" b="0"/>
          <wp:docPr id="9" name="Imagen 9" descr="INVERSIÓN SOCIAL - POSTUL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RSIÓN SOCIAL - POSTULACI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61" cy="72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9F4B1" w14:textId="77777777" w:rsidR="00DC1786" w:rsidRDefault="00DC1786" w:rsidP="00D46CD2">
    <w:pPr>
      <w:pStyle w:val="Encabezado"/>
      <w:rPr>
        <w:sz w:val="16"/>
      </w:rPr>
    </w:pPr>
    <w:r w:rsidRPr="006423F9">
      <w:rPr>
        <w:sz w:val="16"/>
      </w:rPr>
      <w:t>DIVISIÓN DE FOMENTO E INDUSTRIA</w:t>
    </w:r>
  </w:p>
  <w:p w14:paraId="2B5D11DA" w14:textId="77777777" w:rsidR="00DC1786" w:rsidRDefault="00DC1786" w:rsidP="00D46CD2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F31"/>
    <w:multiLevelType w:val="hybridMultilevel"/>
    <w:tmpl w:val="2FDEB632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6193F"/>
    <w:multiLevelType w:val="hybridMultilevel"/>
    <w:tmpl w:val="1DD25F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7986"/>
    <w:multiLevelType w:val="hybridMultilevel"/>
    <w:tmpl w:val="EAB0EB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21F0"/>
    <w:multiLevelType w:val="hybridMultilevel"/>
    <w:tmpl w:val="1DD25F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65005">
    <w:abstractNumId w:val="1"/>
  </w:num>
  <w:num w:numId="2" w16cid:durableId="1711299398">
    <w:abstractNumId w:val="0"/>
  </w:num>
  <w:num w:numId="3" w16cid:durableId="1473675019">
    <w:abstractNumId w:val="2"/>
  </w:num>
  <w:num w:numId="4" w16cid:durableId="355427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86"/>
    <w:rsid w:val="001F752E"/>
    <w:rsid w:val="00235FDB"/>
    <w:rsid w:val="0036419D"/>
    <w:rsid w:val="003D756D"/>
    <w:rsid w:val="004507E5"/>
    <w:rsid w:val="005B62C7"/>
    <w:rsid w:val="007227C3"/>
    <w:rsid w:val="00B56C22"/>
    <w:rsid w:val="00CA7DEE"/>
    <w:rsid w:val="00D75B10"/>
    <w:rsid w:val="00DA7D68"/>
    <w:rsid w:val="00DB6AC9"/>
    <w:rsid w:val="00D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F67D"/>
  <w15:chartTrackingRefBased/>
  <w15:docId w15:val="{E4EE65D5-0026-4BE1-B39B-9A44F630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786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786"/>
    <w:rPr>
      <w:rFonts w:eastAsiaTheme="minorEastAsia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nhideWhenUsed/>
    <w:rsid w:val="00DC1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C1786"/>
    <w:rPr>
      <w:rFonts w:eastAsiaTheme="minorEastAsia"/>
      <w:kern w:val="0"/>
      <w:lang w:eastAsia="es-C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C178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DC17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C1786"/>
    <w:rPr>
      <w:rFonts w:eastAsiaTheme="minorEastAsia"/>
      <w:kern w:val="0"/>
      <w:sz w:val="20"/>
      <w:szCs w:val="20"/>
      <w:lang w:eastAsia="es-CL"/>
      <w14:ligatures w14:val="none"/>
    </w:rPr>
  </w:style>
  <w:style w:type="character" w:styleId="Refdenotaalpie">
    <w:name w:val="footnote reference"/>
    <w:basedOn w:val="Fuentedeprrafopredeter"/>
    <w:unhideWhenUsed/>
    <w:rsid w:val="00DC1786"/>
    <w:rPr>
      <w:vertAlign w:val="superscript"/>
    </w:rPr>
  </w:style>
  <w:style w:type="table" w:styleId="Tablaconcuadrcula">
    <w:name w:val="Table Grid"/>
    <w:basedOn w:val="Tablanormal"/>
    <w:uiPriority w:val="39"/>
    <w:rsid w:val="00DC17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C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remau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Maria Barria Fuentes</dc:creator>
  <cp:keywords/>
  <dc:description/>
  <cp:lastModifiedBy>Victoria Valenzuela Herrera</cp:lastModifiedBy>
  <cp:revision>7</cp:revision>
  <dcterms:created xsi:type="dcterms:W3CDTF">2023-03-14T15:26:00Z</dcterms:created>
  <dcterms:modified xsi:type="dcterms:W3CDTF">2023-05-04T13:50:00Z</dcterms:modified>
</cp:coreProperties>
</file>